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FB1" w:rsidRDefault="00363FB1" w:rsidP="00363F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FB1">
        <w:rPr>
          <w:rFonts w:ascii="Times New Roman" w:hAnsi="Times New Roman" w:cs="Times New Roman"/>
          <w:b/>
          <w:sz w:val="24"/>
          <w:szCs w:val="24"/>
        </w:rPr>
        <w:t xml:space="preserve">Календарный учебный график </w:t>
      </w:r>
    </w:p>
    <w:p w:rsidR="00363FB1" w:rsidRPr="00363FB1" w:rsidRDefault="00363FB1" w:rsidP="00363F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363FB1">
        <w:rPr>
          <w:rFonts w:ascii="Times New Roman" w:hAnsi="Times New Roman" w:cs="Times New Roman"/>
          <w:b/>
          <w:sz w:val="24"/>
          <w:szCs w:val="24"/>
        </w:rPr>
        <w:t xml:space="preserve">дополнительной </w:t>
      </w:r>
      <w:r>
        <w:rPr>
          <w:rFonts w:ascii="Times New Roman" w:hAnsi="Times New Roman" w:cs="Times New Roman"/>
          <w:b/>
          <w:sz w:val="24"/>
          <w:szCs w:val="24"/>
        </w:rPr>
        <w:t xml:space="preserve">предпрофессиональной общеобразовательной </w:t>
      </w:r>
      <w:r w:rsidRPr="00363FB1">
        <w:rPr>
          <w:rFonts w:ascii="Times New Roman" w:hAnsi="Times New Roman" w:cs="Times New Roman"/>
          <w:b/>
          <w:sz w:val="24"/>
          <w:szCs w:val="24"/>
        </w:rPr>
        <w:t>программ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Pr="00363FB1">
        <w:rPr>
          <w:rFonts w:ascii="Times New Roman" w:hAnsi="Times New Roman" w:cs="Times New Roman"/>
          <w:b/>
          <w:sz w:val="24"/>
          <w:szCs w:val="24"/>
        </w:rPr>
        <w:t xml:space="preserve"> «Музыкальная литература»</w:t>
      </w:r>
    </w:p>
    <w:p w:rsidR="00363FB1" w:rsidRDefault="00363FB1" w:rsidP="00363F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FB1">
        <w:rPr>
          <w:rFonts w:ascii="Times New Roman" w:hAnsi="Times New Roman" w:cs="Times New Roman"/>
          <w:b/>
          <w:sz w:val="24"/>
          <w:szCs w:val="24"/>
        </w:rPr>
        <w:t xml:space="preserve">преподавателя теоретических дисциплин </w:t>
      </w:r>
      <w:proofErr w:type="spellStart"/>
      <w:r w:rsidRPr="00363FB1">
        <w:rPr>
          <w:rFonts w:ascii="Times New Roman" w:hAnsi="Times New Roman" w:cs="Times New Roman"/>
          <w:b/>
          <w:sz w:val="24"/>
          <w:szCs w:val="24"/>
        </w:rPr>
        <w:t>Абульхановой</w:t>
      </w:r>
      <w:proofErr w:type="spellEnd"/>
      <w:r w:rsidRPr="00363FB1">
        <w:rPr>
          <w:rFonts w:ascii="Times New Roman" w:hAnsi="Times New Roman" w:cs="Times New Roman"/>
          <w:b/>
          <w:sz w:val="24"/>
          <w:szCs w:val="24"/>
        </w:rPr>
        <w:t xml:space="preserve"> М.Г.</w:t>
      </w:r>
    </w:p>
    <w:p w:rsidR="00B92D91" w:rsidRPr="00363FB1" w:rsidRDefault="00B92D91" w:rsidP="00363FB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2022-2023 учебный год</w:t>
      </w:r>
      <w:bookmarkStart w:id="0" w:name="_GoBack"/>
      <w:bookmarkEnd w:id="0"/>
    </w:p>
    <w:p w:rsidR="00363FB1" w:rsidRDefault="00363FB1" w:rsidP="00363FB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E58A9" w:rsidRPr="00363FB1" w:rsidRDefault="00212D24" w:rsidP="00212D24">
      <w:pPr>
        <w:rPr>
          <w:rFonts w:ascii="Times New Roman" w:hAnsi="Times New Roman" w:cs="Times New Roman"/>
          <w:b/>
          <w:sz w:val="24"/>
          <w:szCs w:val="24"/>
        </w:rPr>
      </w:pPr>
      <w:r w:rsidRPr="00363FB1">
        <w:rPr>
          <w:rFonts w:ascii="Times New Roman" w:hAnsi="Times New Roman" w:cs="Times New Roman"/>
          <w:b/>
          <w:sz w:val="24"/>
          <w:szCs w:val="24"/>
        </w:rPr>
        <w:t>Первый год обучения</w:t>
      </w:r>
      <w:r w:rsidR="008B612F" w:rsidRPr="00363FB1">
        <w:rPr>
          <w:rFonts w:ascii="Times New Roman" w:hAnsi="Times New Roman" w:cs="Times New Roman"/>
          <w:b/>
          <w:sz w:val="24"/>
          <w:szCs w:val="24"/>
        </w:rPr>
        <w:t xml:space="preserve"> (4 класс)</w:t>
      </w:r>
    </w:p>
    <w:tbl>
      <w:tblPr>
        <w:tblStyle w:val="a3"/>
        <w:tblW w:w="1502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1559"/>
        <w:gridCol w:w="1985"/>
        <w:gridCol w:w="1134"/>
        <w:gridCol w:w="4394"/>
        <w:gridCol w:w="2126"/>
        <w:gridCol w:w="2410"/>
      </w:tblGrid>
      <w:tr w:rsidR="008B612F" w:rsidRPr="00EA5A53" w:rsidTr="00363FB1">
        <w:tc>
          <w:tcPr>
            <w:tcW w:w="567" w:type="dxa"/>
          </w:tcPr>
          <w:p w:rsidR="008B612F" w:rsidRPr="00EA5A53" w:rsidRDefault="008B612F" w:rsidP="00F82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8B612F" w:rsidRPr="00EA5A53" w:rsidRDefault="008B612F" w:rsidP="00F82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612F" w:rsidRPr="00EA5A53" w:rsidRDefault="008B612F" w:rsidP="00F82C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8B612F" w:rsidRPr="00EA5A53" w:rsidRDefault="008B612F" w:rsidP="00F82C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8B612F" w:rsidRPr="00EA5A53" w:rsidRDefault="008B612F" w:rsidP="008B61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Время занятия</w:t>
            </w:r>
          </w:p>
        </w:tc>
        <w:tc>
          <w:tcPr>
            <w:tcW w:w="1985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39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10" w:type="dxa"/>
          </w:tcPr>
          <w:p w:rsidR="008B612F" w:rsidRPr="00EA5A53" w:rsidRDefault="008B612F" w:rsidP="00D638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 w:rsidP="00F82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FB2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B62">
              <w:rPr>
                <w:rFonts w:ascii="Times New Roman" w:hAnsi="Times New Roman"/>
              </w:rPr>
              <w:t>Введение. Место музыки в жизни человека</w:t>
            </w:r>
          </w:p>
        </w:tc>
        <w:tc>
          <w:tcPr>
            <w:tcW w:w="2126" w:type="dxa"/>
          </w:tcPr>
          <w:p w:rsidR="008B612F" w:rsidRPr="00EA5A53" w:rsidRDefault="008B612F" w:rsidP="00F82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410" w:type="dxa"/>
          </w:tcPr>
          <w:p w:rsidR="008B612F" w:rsidRPr="00EA5A53" w:rsidRDefault="008B612F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B62">
              <w:rPr>
                <w:rFonts w:ascii="Times New Roman" w:hAnsi="Times New Roman"/>
              </w:rPr>
              <w:t>Введение. Место музыки в жизни человека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B62">
              <w:rPr>
                <w:rFonts w:ascii="Times New Roman" w:hAnsi="Times New Roman"/>
              </w:rPr>
              <w:t xml:space="preserve">Содержание музыкальных произведений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 w:rsidP="00FB29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музыкальных произведений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03.10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8B612F" w:rsidP="00337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Выразительные средства музыки 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8B612F" w:rsidP="00337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Выразительные средства музыки 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8B612F" w:rsidRPr="00EA5A53" w:rsidRDefault="008B612F" w:rsidP="00337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130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Состав симфонического оркестра                                                                   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Викторина по пройденному материалу</w:t>
            </w:r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8B612F" w:rsidRPr="00EA5A53" w:rsidRDefault="008B612F" w:rsidP="00337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F37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Состав симфонического оркестра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Викторина по пройденному материалу</w:t>
            </w:r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8B612F" w:rsidRPr="00EA5A53" w:rsidRDefault="00487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8B612F" w:rsidRPr="00EA5A53" w:rsidRDefault="008B612F" w:rsidP="00337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Тембры певческих голосов                                                                            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8B612F" w:rsidRPr="00EA5A53" w:rsidRDefault="00487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игра</w:t>
            </w:r>
          </w:p>
        </w:tc>
        <w:tc>
          <w:tcPr>
            <w:tcW w:w="1134" w:type="dxa"/>
          </w:tcPr>
          <w:p w:rsidR="008B612F" w:rsidRPr="00EA5A53" w:rsidRDefault="008B612F" w:rsidP="00337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Тембры певческих голосов                                                                            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8B612F" w:rsidRPr="00EA5A53" w:rsidRDefault="00487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игра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Понятие жанра в музыке. Основные жанры – песня, марш, танец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8B612F" w:rsidRPr="00EA5A53" w:rsidRDefault="00487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Основные жанры – песня, марш, танец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8B612F" w:rsidRPr="00EA5A53" w:rsidRDefault="00487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игры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Песня. Куплетная форма в песнях                                                                               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8B612F" w:rsidRPr="00EA5A53" w:rsidRDefault="00487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игры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Песня. Куплетная форма в песнях                                                                               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:rsidR="008B612F" w:rsidRPr="00EA5A53" w:rsidRDefault="00487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Песня. Куплетная форма в песнях                                                                               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8B612F" w:rsidRDefault="004878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  <w:p w:rsidR="003C5C2F" w:rsidRPr="00EA5A53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4878B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Песня. Куплетная форма в песнях                                                                               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8B612F" w:rsidRPr="00EA5A53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965C38" w:rsidP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есня в произведениях рус. </w:t>
            </w:r>
            <w:r w:rsidR="008B612F"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композиторов.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прослушанном</w:t>
            </w:r>
            <w:proofErr w:type="gramEnd"/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851" w:type="dxa"/>
          </w:tcPr>
          <w:p w:rsidR="008B612F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  <w:p w:rsidR="003C5C2F" w:rsidRPr="00EA5A53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Народна</w:t>
            </w:r>
            <w:r w:rsidR="00965C38">
              <w:rPr>
                <w:rFonts w:ascii="Times New Roman" w:hAnsi="Times New Roman" w:cs="Times New Roman"/>
                <w:sz w:val="24"/>
                <w:szCs w:val="24"/>
              </w:rPr>
              <w:t xml:space="preserve">я песня в произведениях </w:t>
            </w:r>
            <w:proofErr w:type="spellStart"/>
            <w:r w:rsidR="00965C38">
              <w:rPr>
                <w:rFonts w:ascii="Times New Roman" w:hAnsi="Times New Roman" w:cs="Times New Roman"/>
                <w:sz w:val="24"/>
                <w:szCs w:val="24"/>
              </w:rPr>
              <w:t>рус</w:t>
            </w:r>
            <w:proofErr w:type="gramStart"/>
            <w:r w:rsidR="00965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омпози</w:t>
            </w:r>
            <w:r w:rsidR="00965C38">
              <w:rPr>
                <w:rFonts w:ascii="Times New Roman" w:hAnsi="Times New Roman" w:cs="Times New Roman"/>
                <w:sz w:val="24"/>
                <w:szCs w:val="24"/>
              </w:rPr>
              <w:t>торов</w:t>
            </w:r>
            <w:proofErr w:type="spellEnd"/>
            <w:r w:rsidR="00965C38">
              <w:rPr>
                <w:rFonts w:ascii="Times New Roman" w:hAnsi="Times New Roman" w:cs="Times New Roman"/>
                <w:sz w:val="24"/>
                <w:szCs w:val="24"/>
              </w:rPr>
              <w:t>. Сборники рус нар</w:t>
            </w: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965C3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:rsidR="008B612F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  <w:p w:rsidR="003C5C2F" w:rsidRPr="00EA5A53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8B612F" w:rsidRPr="00EA5A53" w:rsidRDefault="00965C38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8B612F"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8B612F" w:rsidRPr="00EA5A53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proofErr w:type="gramEnd"/>
            <w:r w:rsidR="008B612F"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анры: вариации, квартет, концерт, сюита  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8B612F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  <w:p w:rsidR="003C5C2F" w:rsidRPr="00EA5A53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Программно-изобразительная музыка                                                          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8B612F" w:rsidRPr="00EA5A53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Музыка в театре (раздел «Музыка в драматическом театре»)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8B612F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  <w:p w:rsidR="003C5C2F" w:rsidRPr="00EA5A53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8B612F" w:rsidRPr="00EA5A53" w:rsidRDefault="00965C38" w:rsidP="00965C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в театре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8B612F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  <w:p w:rsidR="003C5C2F" w:rsidRPr="00EA5A53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Музыка в театре (раздел «Балет»)                                                               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8B612F" w:rsidRPr="00EA5A53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3C5C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Музыка в театре (раздел «Балет»)                                                               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8B612F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  <w:p w:rsidR="003C5C2F" w:rsidRPr="00EA5A53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Музыка в театре (раздел «Опера»)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 w:rsidP="00C4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8B612F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  <w:p w:rsidR="003C5C2F" w:rsidRPr="00EA5A53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</w:tcPr>
          <w:p w:rsidR="008B612F" w:rsidRPr="00EA5A53" w:rsidRDefault="008B612F" w:rsidP="003B61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Музыка в театре (раздел «Опера»)   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 w:rsidP="00130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8B612F" w:rsidRPr="00EA5A53" w:rsidTr="00363FB1">
        <w:tc>
          <w:tcPr>
            <w:tcW w:w="567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8B612F" w:rsidRPr="00EA5A53" w:rsidRDefault="003C5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559" w:type="dxa"/>
          </w:tcPr>
          <w:p w:rsidR="008B612F" w:rsidRPr="00EA5A53" w:rsidRDefault="00965C38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16.40-17.25</w:t>
            </w:r>
          </w:p>
        </w:tc>
        <w:tc>
          <w:tcPr>
            <w:tcW w:w="1985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Тестовые задания</w:t>
            </w:r>
          </w:p>
        </w:tc>
        <w:tc>
          <w:tcPr>
            <w:tcW w:w="113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8B612F" w:rsidRPr="00EA5A53" w:rsidRDefault="008B612F" w:rsidP="009E58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Контрольное занятие</w:t>
            </w:r>
          </w:p>
        </w:tc>
        <w:tc>
          <w:tcPr>
            <w:tcW w:w="2126" w:type="dxa"/>
          </w:tcPr>
          <w:p w:rsidR="008B612F" w:rsidRPr="00EA5A53" w:rsidRDefault="008B6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8B612F" w:rsidRPr="00EA5A53" w:rsidRDefault="008B612F" w:rsidP="001303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 xml:space="preserve">Анализ </w:t>
            </w:r>
            <w:proofErr w:type="gramStart"/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прослушанного</w:t>
            </w:r>
            <w:proofErr w:type="gramEnd"/>
          </w:p>
        </w:tc>
      </w:tr>
    </w:tbl>
    <w:p w:rsidR="00363FB1" w:rsidRDefault="00363FB1" w:rsidP="003463C6">
      <w:pPr>
        <w:rPr>
          <w:rFonts w:ascii="Times New Roman" w:hAnsi="Times New Roman" w:cs="Times New Roman"/>
          <w:b/>
          <w:sz w:val="24"/>
          <w:szCs w:val="24"/>
        </w:rPr>
      </w:pPr>
    </w:p>
    <w:p w:rsidR="003463C6" w:rsidRPr="00363FB1" w:rsidRDefault="003463C6" w:rsidP="003463C6">
      <w:pPr>
        <w:rPr>
          <w:rFonts w:ascii="Times New Roman" w:hAnsi="Times New Roman" w:cs="Times New Roman"/>
          <w:b/>
          <w:sz w:val="24"/>
          <w:szCs w:val="24"/>
        </w:rPr>
      </w:pPr>
      <w:r w:rsidRPr="00363FB1">
        <w:rPr>
          <w:rFonts w:ascii="Times New Roman" w:hAnsi="Times New Roman" w:cs="Times New Roman"/>
          <w:b/>
          <w:sz w:val="24"/>
          <w:szCs w:val="24"/>
        </w:rPr>
        <w:t>Второй год обучения</w:t>
      </w:r>
      <w:r w:rsidR="002772DF" w:rsidRPr="00363FB1">
        <w:rPr>
          <w:rFonts w:ascii="Times New Roman" w:hAnsi="Times New Roman" w:cs="Times New Roman"/>
          <w:b/>
          <w:sz w:val="24"/>
          <w:szCs w:val="24"/>
        </w:rPr>
        <w:t xml:space="preserve"> (5 класс)</w:t>
      </w:r>
    </w:p>
    <w:tbl>
      <w:tblPr>
        <w:tblStyle w:val="a3"/>
        <w:tblW w:w="1502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1559"/>
        <w:gridCol w:w="1985"/>
        <w:gridCol w:w="1134"/>
        <w:gridCol w:w="4394"/>
        <w:gridCol w:w="2126"/>
        <w:gridCol w:w="2410"/>
      </w:tblGrid>
      <w:tr w:rsidR="00CB62CE" w:rsidRPr="00164B15" w:rsidTr="00363FB1">
        <w:tc>
          <w:tcPr>
            <w:tcW w:w="567" w:type="dxa"/>
          </w:tcPr>
          <w:p w:rsidR="00CB62CE" w:rsidRPr="00164B15" w:rsidRDefault="00CB62CE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CB62CE" w:rsidRPr="00164B15" w:rsidRDefault="00CB62CE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62CE" w:rsidRPr="00164B15" w:rsidRDefault="00CB62CE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B62CE" w:rsidRPr="00164B15" w:rsidRDefault="00CB62CE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CB62CE" w:rsidRPr="00164B15" w:rsidRDefault="00CB62CE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62CE" w:rsidRPr="00EA5A53" w:rsidRDefault="00CB62CE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Время занятия</w:t>
            </w:r>
          </w:p>
        </w:tc>
        <w:tc>
          <w:tcPr>
            <w:tcW w:w="1985" w:type="dxa"/>
          </w:tcPr>
          <w:p w:rsidR="00CB62CE" w:rsidRPr="00164B15" w:rsidRDefault="00CB62CE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134" w:type="dxa"/>
          </w:tcPr>
          <w:p w:rsidR="00CB62CE" w:rsidRPr="00164B15" w:rsidRDefault="00CB62CE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асов</w:t>
            </w:r>
          </w:p>
        </w:tc>
        <w:tc>
          <w:tcPr>
            <w:tcW w:w="4394" w:type="dxa"/>
          </w:tcPr>
          <w:p w:rsidR="00CB62CE" w:rsidRPr="00164B15" w:rsidRDefault="00CB62CE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CB62CE" w:rsidRPr="00164B15" w:rsidRDefault="00CB62CE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10" w:type="dxa"/>
          </w:tcPr>
          <w:p w:rsidR="00CB62CE" w:rsidRPr="00164B15" w:rsidRDefault="00CB62CE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CB62CE" w:rsidRPr="00164B15" w:rsidRDefault="00CB62CE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Музыкальная культура эпохи баро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кко, итальянская школа       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12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Музыкальная культура эпохи баро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кко, итальянская школа       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48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И.С Бах жизненный и творческий путь.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48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И.С Бах жизненный и творческий путь.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Default="00343BC0" w:rsidP="00483A8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 xml:space="preserve"> Бах </w:t>
            </w:r>
          </w:p>
          <w:p w:rsidR="00343BC0" w:rsidRPr="00164B15" w:rsidRDefault="00343BC0" w:rsidP="0048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Произведения для органа.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Default="00343BC0" w:rsidP="00483A8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 xml:space="preserve"> Бах. </w:t>
            </w:r>
          </w:p>
          <w:p w:rsidR="00343BC0" w:rsidRPr="00164B15" w:rsidRDefault="00343BC0" w:rsidP="0048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Произведения для органа.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Default="00343BC0" w:rsidP="00483A8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 xml:space="preserve"> Бах </w:t>
            </w:r>
          </w:p>
          <w:p w:rsidR="00343BC0" w:rsidRPr="00164B15" w:rsidRDefault="00343BC0" w:rsidP="00483A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Инвенции.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Default="00343BC0" w:rsidP="00974B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И.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 xml:space="preserve"> Бах </w:t>
            </w:r>
          </w:p>
          <w:p w:rsidR="00343BC0" w:rsidRPr="00164B15" w:rsidRDefault="00343BC0" w:rsidP="00974B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Сюиты. «ХТК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12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12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Классицизм</w:t>
            </w:r>
            <w:r w:rsidR="00A310DB">
              <w:rPr>
                <w:rFonts w:ascii="Times New Roman" w:hAnsi="Times New Roman"/>
              </w:rPr>
              <w:t xml:space="preserve"> в музыке. Венская класс</w:t>
            </w:r>
            <w:proofErr w:type="gramStart"/>
            <w:r w:rsidR="00A310DB">
              <w:rPr>
                <w:rFonts w:ascii="Times New Roman" w:hAnsi="Times New Roman"/>
              </w:rPr>
              <w:t>.</w:t>
            </w:r>
            <w:proofErr w:type="gramEnd"/>
            <w:r w:rsidR="00A310DB"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м</w:t>
            </w:r>
            <w:proofErr w:type="gramEnd"/>
            <w:r>
              <w:rPr>
                <w:rFonts w:ascii="Times New Roman" w:hAnsi="Times New Roman"/>
              </w:rPr>
              <w:t>узыка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12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Классициз</w:t>
            </w:r>
            <w:r w:rsidR="00A310DB">
              <w:rPr>
                <w:rFonts w:ascii="Times New Roman" w:hAnsi="Times New Roman"/>
              </w:rPr>
              <w:t>м в музыке. Венская класс</w:t>
            </w:r>
            <w:proofErr w:type="gramStart"/>
            <w:r w:rsidR="00A310DB"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м</w:t>
            </w:r>
            <w:proofErr w:type="gramEnd"/>
            <w:r>
              <w:rPr>
                <w:rFonts w:ascii="Times New Roman" w:hAnsi="Times New Roman"/>
              </w:rPr>
              <w:t>узыка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124A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Классициз</w:t>
            </w:r>
            <w:r w:rsidR="00A310DB">
              <w:rPr>
                <w:rFonts w:ascii="Times New Roman" w:hAnsi="Times New Roman"/>
              </w:rPr>
              <w:t>м в музыке. Венская класс</w:t>
            </w:r>
            <w:proofErr w:type="gramStart"/>
            <w:r w:rsidR="00A310DB"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м</w:t>
            </w:r>
            <w:proofErr w:type="gramEnd"/>
            <w:r>
              <w:rPr>
                <w:rFonts w:ascii="Times New Roman" w:hAnsi="Times New Roman"/>
              </w:rPr>
              <w:t>узыка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ж</w:t>
            </w:r>
            <w:proofErr w:type="gramEnd"/>
            <w:r>
              <w:rPr>
                <w:rFonts w:ascii="Times New Roman" w:hAnsi="Times New Roman"/>
              </w:rPr>
              <w:t xml:space="preserve">изненный и творческий путь.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ж</w:t>
            </w:r>
            <w:proofErr w:type="gramEnd"/>
            <w:r>
              <w:rPr>
                <w:rFonts w:ascii="Times New Roman" w:hAnsi="Times New Roman"/>
              </w:rPr>
              <w:t xml:space="preserve">изненный и творческий путь.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ж</w:t>
            </w:r>
            <w:proofErr w:type="gramEnd"/>
            <w:r>
              <w:rPr>
                <w:rFonts w:ascii="Times New Roman" w:hAnsi="Times New Roman"/>
              </w:rPr>
              <w:t xml:space="preserve">изненный и творческий путь.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Гайдн. Симфоническое и клавирное творчество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Гайдн. Симфоническое и клавирное творчество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Гайдн. Симфоническое и клавирное творчество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Гайдн. Симфоническое и клавирное творчество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Й. Гайдн. Симфоническое и клавирное творчество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0F2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В.А.Моцарт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ж</w:t>
            </w:r>
            <w:proofErr w:type="gramEnd"/>
            <w:r>
              <w:rPr>
                <w:rFonts w:ascii="Times New Roman" w:hAnsi="Times New Roman"/>
              </w:rPr>
              <w:t>изненный и творческий путь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0F2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В.А.Моцарт</w:t>
            </w:r>
            <w:proofErr w:type="gramStart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ж</w:t>
            </w:r>
            <w:proofErr w:type="gramEnd"/>
            <w:r>
              <w:rPr>
                <w:rFonts w:ascii="Times New Roman" w:hAnsi="Times New Roman"/>
              </w:rPr>
              <w:t xml:space="preserve">изненный и творческий путь.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0F2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A310DB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В.А.Моцарт </w:t>
            </w:r>
            <w:r w:rsidR="00343BC0">
              <w:rPr>
                <w:rFonts w:ascii="Times New Roman" w:hAnsi="Times New Roman"/>
              </w:rPr>
              <w:t xml:space="preserve">Соната Ля мажор.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0F2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A310DB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В.А.Моцарт </w:t>
            </w:r>
            <w:r w:rsidR="00343BC0">
              <w:rPr>
                <w:rFonts w:ascii="Times New Roman" w:hAnsi="Times New Roman"/>
              </w:rPr>
              <w:t xml:space="preserve">Соната Ля мажор.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1559" w:type="dxa"/>
          </w:tcPr>
          <w:p w:rsidR="00343BC0" w:rsidRPr="00164B15" w:rsidRDefault="00A310DB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0F2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В.А.Моцарт. Симфония №40.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559" w:type="dxa"/>
          </w:tcPr>
          <w:p w:rsidR="00343BC0" w:rsidRPr="00164B15" w:rsidRDefault="004D3DC4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0F2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В.А.Моцарт. Симфония №40.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559" w:type="dxa"/>
          </w:tcPr>
          <w:p w:rsidR="00343BC0" w:rsidRPr="00164B15" w:rsidRDefault="004D3DC4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0F2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В.А.Моцарт</w:t>
            </w:r>
            <w:proofErr w:type="gramStart"/>
            <w:r>
              <w:rPr>
                <w:rFonts w:ascii="Times New Roman" w:hAnsi="Times New Roman"/>
              </w:rPr>
              <w:t xml:space="preserve">.. </w:t>
            </w:r>
            <w:proofErr w:type="gramEnd"/>
            <w:r>
              <w:rPr>
                <w:rFonts w:ascii="Times New Roman" w:hAnsi="Times New Roman"/>
              </w:rPr>
              <w:t>Опера «Свадьба Фигаро»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1559" w:type="dxa"/>
          </w:tcPr>
          <w:p w:rsidR="00343BC0" w:rsidRPr="00164B15" w:rsidRDefault="004D3DC4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0F2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В.А.Моцарт. Опера «Свадьба Фигаро»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0F2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</w:t>
            </w:r>
          </w:p>
        </w:tc>
        <w:tc>
          <w:tcPr>
            <w:tcW w:w="1559" w:type="dxa"/>
          </w:tcPr>
          <w:p w:rsidR="00343BC0" w:rsidRPr="00164B15" w:rsidRDefault="004D3DC4" w:rsidP="00363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 w:rsidP="000F2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Л. Бетховен. Жизненный и творческий путь.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0F2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  <w:tcBorders>
              <w:right w:val="single" w:sz="4" w:space="0" w:color="auto"/>
            </w:tcBorders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559" w:type="dxa"/>
          </w:tcPr>
          <w:p w:rsidR="00343BC0" w:rsidRPr="00164B15" w:rsidRDefault="004D3DC4" w:rsidP="00363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</w:tcPr>
          <w:p w:rsidR="00343BC0" w:rsidRPr="00164B15" w:rsidRDefault="00343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343BC0" w:rsidRPr="00164B15" w:rsidRDefault="00343BC0" w:rsidP="005A6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Л. Бетховен. Жизненный и творческий путь. </w:t>
            </w:r>
          </w:p>
        </w:tc>
        <w:tc>
          <w:tcPr>
            <w:tcW w:w="2126" w:type="dxa"/>
          </w:tcPr>
          <w:p w:rsidR="00343BC0" w:rsidRPr="00164B15" w:rsidRDefault="00343BC0" w:rsidP="005A63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343BC0" w:rsidRPr="00164B15" w:rsidRDefault="00343BC0" w:rsidP="00FF6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  <w:tcBorders>
              <w:right w:val="single" w:sz="4" w:space="0" w:color="auto"/>
            </w:tcBorders>
          </w:tcPr>
          <w:p w:rsidR="00343BC0" w:rsidRPr="00164B15" w:rsidRDefault="00343BC0" w:rsidP="00AB7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Default="00343BC0" w:rsidP="00FF6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  <w:p w:rsidR="00343BC0" w:rsidRPr="00164B15" w:rsidRDefault="00343BC0" w:rsidP="00FF6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4D3DC4" w:rsidP="00363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Default="00343BC0" w:rsidP="00BC7010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Л. </w:t>
            </w:r>
            <w:r w:rsidR="004D3DC4">
              <w:rPr>
                <w:rFonts w:ascii="Times New Roman" w:hAnsi="Times New Roman"/>
              </w:rPr>
              <w:t xml:space="preserve">Бетховен. Жизненный и </w:t>
            </w:r>
            <w:proofErr w:type="spellStart"/>
            <w:r w:rsidR="004D3DC4">
              <w:rPr>
                <w:rFonts w:ascii="Times New Roman" w:hAnsi="Times New Roman"/>
              </w:rPr>
              <w:t>тв</w:t>
            </w:r>
            <w:proofErr w:type="spellEnd"/>
            <w:r w:rsidR="004D3DC4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путь. Соната №8 «Патетическая».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3BC0" w:rsidRPr="00164B15" w:rsidRDefault="00343BC0" w:rsidP="00FF6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343BC0" w:rsidRPr="00164B15" w:rsidTr="00363FB1">
        <w:tc>
          <w:tcPr>
            <w:tcW w:w="567" w:type="dxa"/>
            <w:tcBorders>
              <w:right w:val="single" w:sz="4" w:space="0" w:color="auto"/>
            </w:tcBorders>
          </w:tcPr>
          <w:p w:rsidR="00343BC0" w:rsidRPr="00164B15" w:rsidRDefault="00343BC0" w:rsidP="00AB7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 w:rsidP="00FF6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4D3DC4" w:rsidP="00363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Default="00343BC0" w:rsidP="00BC7010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Л. Бетховен</w:t>
            </w:r>
            <w:proofErr w:type="gramStart"/>
            <w:r>
              <w:rPr>
                <w:rFonts w:ascii="Times New Roman" w:hAnsi="Times New Roman"/>
              </w:rPr>
              <w:t xml:space="preserve">.. </w:t>
            </w:r>
            <w:proofErr w:type="gramEnd"/>
            <w:r>
              <w:rPr>
                <w:rFonts w:ascii="Times New Roman" w:hAnsi="Times New Roman"/>
              </w:rPr>
              <w:t xml:space="preserve">Соната №8 «Патетическая».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3BC0" w:rsidRPr="00164B15" w:rsidRDefault="00343BC0" w:rsidP="00FF6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  <w:tcBorders>
              <w:right w:val="single" w:sz="4" w:space="0" w:color="auto"/>
            </w:tcBorders>
          </w:tcPr>
          <w:p w:rsidR="00343BC0" w:rsidRPr="00164B15" w:rsidRDefault="00343BC0" w:rsidP="00AB7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 w:rsidP="00FF6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4D3DC4" w:rsidP="00363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Default="00343BC0" w:rsidP="00BC7010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Л. Бетховен. Симфония №5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3BC0" w:rsidRPr="00164B15" w:rsidRDefault="00343BC0" w:rsidP="00FF6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343BC0" w:rsidRPr="00164B15" w:rsidTr="00363FB1">
        <w:tc>
          <w:tcPr>
            <w:tcW w:w="567" w:type="dxa"/>
            <w:tcBorders>
              <w:right w:val="single" w:sz="4" w:space="0" w:color="auto"/>
            </w:tcBorders>
          </w:tcPr>
          <w:p w:rsidR="00343BC0" w:rsidRPr="00164B15" w:rsidRDefault="00343BC0" w:rsidP="00AB7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 w:rsidP="00FF6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4D3DC4" w:rsidP="00363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Default="00343BC0" w:rsidP="00BC7010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 w:rsidP="00290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Л. Бетховен. Симфония №5. Увертюра «Эгмонт»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3BC0" w:rsidRPr="00164B15" w:rsidRDefault="00343BC0" w:rsidP="00FF6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43BC0" w:rsidRPr="00164B15" w:rsidTr="00363FB1">
        <w:tc>
          <w:tcPr>
            <w:tcW w:w="567" w:type="dxa"/>
            <w:tcBorders>
              <w:right w:val="single" w:sz="4" w:space="0" w:color="auto"/>
            </w:tcBorders>
          </w:tcPr>
          <w:p w:rsidR="00343BC0" w:rsidRPr="00164B15" w:rsidRDefault="00343BC0" w:rsidP="00AB7E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 w:rsidP="00FF6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4D3DC4" w:rsidP="00363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16.00-16.45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Default="00343BC0" w:rsidP="00BC7010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 w:rsidP="00BE4B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Л. Бетховен. Симфония №5. Увертюра «Эгмонт»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343BC0" w:rsidRPr="00164B15" w:rsidRDefault="00343B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343BC0" w:rsidRPr="00164B15" w:rsidRDefault="00343BC0" w:rsidP="00FF67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</w:tr>
    </w:tbl>
    <w:p w:rsidR="003463C6" w:rsidRDefault="003463C6" w:rsidP="003463C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42789" w:rsidRPr="00363FB1" w:rsidRDefault="00642789" w:rsidP="00642789">
      <w:pPr>
        <w:rPr>
          <w:rFonts w:ascii="Times New Roman" w:hAnsi="Times New Roman" w:cs="Times New Roman"/>
          <w:b/>
          <w:sz w:val="24"/>
          <w:szCs w:val="24"/>
        </w:rPr>
      </w:pPr>
      <w:r w:rsidRPr="00363FB1">
        <w:rPr>
          <w:rFonts w:ascii="Times New Roman" w:hAnsi="Times New Roman" w:cs="Times New Roman"/>
          <w:b/>
          <w:sz w:val="24"/>
          <w:szCs w:val="24"/>
        </w:rPr>
        <w:t>Третий год обучения</w:t>
      </w:r>
      <w:r w:rsidR="007B27F8" w:rsidRPr="00363FB1">
        <w:rPr>
          <w:rFonts w:ascii="Times New Roman" w:hAnsi="Times New Roman" w:cs="Times New Roman"/>
          <w:b/>
          <w:sz w:val="24"/>
          <w:szCs w:val="24"/>
        </w:rPr>
        <w:t xml:space="preserve"> (6 класс)</w:t>
      </w:r>
    </w:p>
    <w:tbl>
      <w:tblPr>
        <w:tblStyle w:val="a3"/>
        <w:tblW w:w="1502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1559"/>
        <w:gridCol w:w="1985"/>
        <w:gridCol w:w="1134"/>
        <w:gridCol w:w="4394"/>
        <w:gridCol w:w="2126"/>
        <w:gridCol w:w="2410"/>
      </w:tblGrid>
      <w:tr w:rsidR="00CB62CE" w:rsidRPr="00164B15" w:rsidTr="001B525B">
        <w:tc>
          <w:tcPr>
            <w:tcW w:w="567" w:type="dxa"/>
          </w:tcPr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62CE" w:rsidRPr="00164B15" w:rsidRDefault="00CB62CE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CB62CE" w:rsidRPr="00164B15" w:rsidRDefault="00CB62CE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62CE" w:rsidRPr="00EA5A53" w:rsidRDefault="00CB62CE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Время занятия</w:t>
            </w:r>
          </w:p>
        </w:tc>
        <w:tc>
          <w:tcPr>
            <w:tcW w:w="1985" w:type="dxa"/>
          </w:tcPr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134" w:type="dxa"/>
          </w:tcPr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асов</w:t>
            </w:r>
          </w:p>
        </w:tc>
        <w:tc>
          <w:tcPr>
            <w:tcW w:w="4394" w:type="dxa"/>
          </w:tcPr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10" w:type="dxa"/>
          </w:tcPr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553B" w:rsidRPr="00164B15" w:rsidTr="001B525B">
        <w:tc>
          <w:tcPr>
            <w:tcW w:w="567" w:type="dxa"/>
          </w:tcPr>
          <w:p w:rsidR="00CE553B" w:rsidRPr="00164B15" w:rsidRDefault="00CE553B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E553B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</w:t>
            </w:r>
            <w:r w:rsidR="001B525B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559" w:type="dxa"/>
          </w:tcPr>
          <w:p w:rsidR="00CE553B" w:rsidRPr="00164B15" w:rsidRDefault="00021C01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CE553B" w:rsidRPr="00164B15" w:rsidRDefault="00CE553B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CE553B" w:rsidRPr="00164B15" w:rsidRDefault="00CE553B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CE553B" w:rsidRPr="00164B15" w:rsidRDefault="00CE553B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Романтизм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в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музыке</w:t>
            </w:r>
            <w:r w:rsidRPr="001352EF">
              <w:rPr>
                <w:rFonts w:ascii="Times New Roman" w:eastAsia="Times New Roman" w:hAnsi="Times New Roman"/>
              </w:rPr>
              <w:t xml:space="preserve">      </w:t>
            </w:r>
          </w:p>
        </w:tc>
        <w:tc>
          <w:tcPr>
            <w:tcW w:w="2126" w:type="dxa"/>
          </w:tcPr>
          <w:p w:rsidR="00CE553B" w:rsidRPr="00164B15" w:rsidRDefault="00CE553B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410" w:type="dxa"/>
          </w:tcPr>
          <w:p w:rsidR="00CE553B" w:rsidRPr="00164B15" w:rsidRDefault="00CE553B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13.09.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BF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64B15" w:rsidRDefault="002A7DD6" w:rsidP="00BF265C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Шуберт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Жизненный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творческий</w:t>
            </w:r>
            <w:r>
              <w:rPr>
                <w:rFonts w:ascii="Times New Roman" w:hAnsi="Times New Roman"/>
              </w:rPr>
              <w:t xml:space="preserve"> путь.</w:t>
            </w:r>
          </w:p>
          <w:p w:rsidR="002A7DD6" w:rsidRPr="00164B15" w:rsidRDefault="002A7DD6" w:rsidP="00BF26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2A7DD6" w:rsidRPr="00164B15" w:rsidRDefault="002A7DD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352EF" w:rsidRDefault="002A7DD6" w:rsidP="00BF265C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Шуберт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Жизненный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творческий</w:t>
            </w:r>
            <w:r>
              <w:rPr>
                <w:rFonts w:ascii="Times New Roman" w:hAnsi="Times New Roman"/>
              </w:rPr>
              <w:t xml:space="preserve"> путь. </w:t>
            </w:r>
            <w:r w:rsidRPr="001352EF">
              <w:rPr>
                <w:rFonts w:ascii="Times New Roman" w:hAnsi="Times New Roman"/>
              </w:rPr>
              <w:t>Песни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  <w:p w:rsidR="002A7DD6" w:rsidRPr="00164B15" w:rsidRDefault="002A7DD6" w:rsidP="00BF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7DD6" w:rsidRPr="00164B15" w:rsidRDefault="002A7DD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BF265C" w:rsidRDefault="002A7DD6" w:rsidP="00BF265C">
            <w:pPr>
              <w:spacing w:line="259" w:lineRule="auto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Шуберт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Фортепианные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сочинения</w:t>
            </w:r>
            <w:r>
              <w:rPr>
                <w:rFonts w:ascii="Times New Roman" w:eastAsia="Times New Roman" w:hAnsi="Times New Roman"/>
              </w:rPr>
              <w:t xml:space="preserve">     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2A7DD6" w:rsidRPr="00164B15" w:rsidRDefault="002A7DD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352EF" w:rsidRDefault="002A7DD6" w:rsidP="00BF265C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Шуберт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2A7DD6" w:rsidRPr="00BF265C" w:rsidRDefault="002A7DD6" w:rsidP="00BF265C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Неоконченная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  <w:r w:rsidRPr="001352EF">
              <w:rPr>
                <w:rFonts w:ascii="Times New Roman" w:hAnsi="Times New Roman"/>
              </w:rPr>
              <w:t>симфония</w:t>
            </w:r>
            <w:r w:rsidRPr="001352EF">
              <w:rPr>
                <w:rFonts w:ascii="Times New Roman" w:eastAsia="Times New Roman" w:hAnsi="Times New Roman"/>
              </w:rPr>
              <w:t xml:space="preserve">   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352EF" w:rsidRDefault="002A7DD6" w:rsidP="00BF265C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Шуберт</w:t>
            </w:r>
          </w:p>
          <w:p w:rsidR="002A7DD6" w:rsidRPr="001352EF" w:rsidRDefault="002A7DD6" w:rsidP="00BF265C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Неоконченная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  <w:r w:rsidRPr="001352EF">
              <w:rPr>
                <w:rFonts w:ascii="Times New Roman" w:hAnsi="Times New Roman"/>
              </w:rPr>
              <w:t>симфония</w:t>
            </w:r>
            <w:r w:rsidRPr="001352EF">
              <w:rPr>
                <w:rFonts w:ascii="Times New Roman" w:eastAsia="Times New Roman" w:hAnsi="Times New Roman"/>
              </w:rPr>
              <w:t xml:space="preserve">    </w:t>
            </w:r>
          </w:p>
          <w:p w:rsidR="002A7DD6" w:rsidRPr="00164B15" w:rsidRDefault="002A7DD6" w:rsidP="00BF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Вокальные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циклы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64B15" w:rsidRDefault="002A7DD6" w:rsidP="00BF265C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Шуберт</w:t>
            </w:r>
            <w:proofErr w:type="gramStart"/>
            <w:r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В</w:t>
            </w:r>
            <w:proofErr w:type="gramEnd"/>
            <w:r w:rsidRPr="001352EF">
              <w:rPr>
                <w:rFonts w:ascii="Times New Roman" w:hAnsi="Times New Roman"/>
              </w:rPr>
              <w:t>окальные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циклы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BF265C" w:rsidRDefault="002A7DD6" w:rsidP="00BF265C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Шопен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Жизненный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творческий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путь</w:t>
            </w:r>
            <w:r>
              <w:rPr>
                <w:rFonts w:ascii="Times New Roman" w:hAnsi="Times New Roman"/>
              </w:rPr>
              <w:t>.</w:t>
            </w:r>
            <w:r w:rsidRPr="001352EF">
              <w:rPr>
                <w:rFonts w:ascii="Times New Roman" w:eastAsia="Times New Roman" w:hAnsi="Times New Roman"/>
                <w:b/>
              </w:rPr>
              <w:t xml:space="preserve">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2A7DD6" w:rsidRPr="00164B15" w:rsidRDefault="002A7DD6" w:rsidP="002A7D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08.11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BF265C" w:rsidRDefault="002A7DD6" w:rsidP="00BF265C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Шопен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Мазурки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полонезы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64B15" w:rsidRDefault="002A7DD6" w:rsidP="00BF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Шопен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Прелюдии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этюды</w:t>
            </w:r>
            <w:r>
              <w:rPr>
                <w:rFonts w:ascii="Times New Roman" w:eastAsia="Times New Roman" w:hAnsi="Times New Roman"/>
              </w:rPr>
              <w:t xml:space="preserve">               </w:t>
            </w:r>
            <w:r w:rsidRPr="001352EF">
              <w:rPr>
                <w:rFonts w:ascii="Times New Roman" w:eastAsia="Times New Roman" w:hAnsi="Times New Roman"/>
              </w:rPr>
              <w:t xml:space="preserve">                                             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произведения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Default="002A7DD6" w:rsidP="00BF265C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Шопен</w:t>
            </w:r>
            <w:r w:rsidRPr="001352EF">
              <w:rPr>
                <w:rFonts w:ascii="Times New Roman" w:eastAsia="Times New Roman" w:hAnsi="Times New Roman"/>
              </w:rPr>
              <w:t>.</w:t>
            </w:r>
          </w:p>
          <w:p w:rsidR="002A7DD6" w:rsidRPr="00164B15" w:rsidRDefault="002A7DD6" w:rsidP="00BF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 xml:space="preserve"> Вальсы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ноктюрны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Default="002A7DD6">
            <w:r w:rsidRPr="00055E82">
              <w:rPr>
                <w:rFonts w:ascii="Times New Roman" w:hAnsi="Times New Roman" w:cs="Times New Roman"/>
                <w:sz w:val="24"/>
                <w:szCs w:val="24"/>
              </w:rPr>
              <w:t>Анализ произведения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64B15" w:rsidRDefault="002A7DD6" w:rsidP="006D4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Композиторы</w:t>
            </w:r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романтики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первой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половины</w:t>
            </w:r>
            <w:r w:rsidRPr="001352EF">
              <w:rPr>
                <w:rFonts w:ascii="Times New Roman" w:eastAsia="Times New Roman" w:hAnsi="Times New Roman"/>
              </w:rPr>
              <w:t xml:space="preserve"> 19 </w:t>
            </w:r>
            <w:r w:rsidRPr="001352EF">
              <w:rPr>
                <w:rFonts w:ascii="Times New Roman" w:hAnsi="Times New Roman"/>
              </w:rPr>
              <w:t>века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eastAsia="Times New Roman" w:hAnsi="Times New Roman"/>
              </w:rPr>
              <w:t xml:space="preserve">                     </w:t>
            </w:r>
            <w:r w:rsidRPr="001352EF">
              <w:rPr>
                <w:rFonts w:ascii="Times New Roman" w:eastAsia="Times New Roman" w:hAnsi="Times New Roman"/>
                <w:b/>
              </w:rPr>
              <w:t xml:space="preserve">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Default="002A7DD6">
            <w:r w:rsidRPr="00055E82">
              <w:rPr>
                <w:rFonts w:ascii="Times New Roman" w:hAnsi="Times New Roman" w:cs="Times New Roman"/>
                <w:sz w:val="24"/>
                <w:szCs w:val="24"/>
              </w:rPr>
              <w:t>Анализ произведения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Default="002A7DD6">
            <w:r w:rsidRPr="008F220E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64B15" w:rsidRDefault="002A7DD6" w:rsidP="006D4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Композиторы</w:t>
            </w:r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романтики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первой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половины</w:t>
            </w:r>
            <w:r w:rsidRPr="001352EF">
              <w:rPr>
                <w:rFonts w:ascii="Times New Roman" w:eastAsia="Times New Roman" w:hAnsi="Times New Roman"/>
              </w:rPr>
              <w:t xml:space="preserve"> 19 </w:t>
            </w:r>
            <w:r w:rsidRPr="001352EF">
              <w:rPr>
                <w:rFonts w:ascii="Times New Roman" w:hAnsi="Times New Roman"/>
              </w:rPr>
              <w:t>века</w:t>
            </w:r>
            <w:r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eastAsia="Times New Roman" w:hAnsi="Times New Roman"/>
              </w:rPr>
              <w:t xml:space="preserve">                     </w:t>
            </w:r>
            <w:r w:rsidRPr="001352EF">
              <w:rPr>
                <w:rFonts w:ascii="Times New Roman" w:eastAsia="Times New Roman" w:hAnsi="Times New Roman"/>
                <w:b/>
              </w:rPr>
              <w:t xml:space="preserve">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Default="002A7DD6">
            <w:r w:rsidRPr="008F220E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64B15" w:rsidRDefault="002A7DD6" w:rsidP="006D4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Европейская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музыка</w:t>
            </w:r>
            <w:r w:rsidRPr="001352EF">
              <w:rPr>
                <w:rFonts w:ascii="Times New Roman" w:eastAsia="Times New Roman" w:hAnsi="Times New Roman"/>
              </w:rPr>
              <w:t xml:space="preserve"> XIX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 (</w:t>
            </w:r>
            <w:r w:rsidRPr="001352EF">
              <w:rPr>
                <w:rFonts w:ascii="Times New Roman" w:hAnsi="Times New Roman"/>
              </w:rPr>
              <w:t>обзор</w:t>
            </w:r>
            <w:r w:rsidRPr="001352EF">
              <w:rPr>
                <w:rFonts w:ascii="Times New Roman" w:eastAsia="Times New Roman" w:hAnsi="Times New Roman"/>
              </w:rPr>
              <w:t xml:space="preserve">)                 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64B15" w:rsidRDefault="002A7DD6" w:rsidP="006D4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Европейская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музыка</w:t>
            </w:r>
            <w:r w:rsidRPr="001352EF">
              <w:rPr>
                <w:rFonts w:ascii="Times New Roman" w:eastAsia="Times New Roman" w:hAnsi="Times New Roman"/>
              </w:rPr>
              <w:t xml:space="preserve"> XIX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 (</w:t>
            </w:r>
            <w:r w:rsidRPr="001352EF">
              <w:rPr>
                <w:rFonts w:ascii="Times New Roman" w:hAnsi="Times New Roman"/>
              </w:rPr>
              <w:t>обзор</w:t>
            </w:r>
            <w:r w:rsidRPr="001352EF">
              <w:rPr>
                <w:rFonts w:ascii="Times New Roman" w:eastAsia="Times New Roman" w:hAnsi="Times New Roman"/>
              </w:rPr>
              <w:t xml:space="preserve">)                 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BF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64B15" w:rsidRDefault="002A7DD6" w:rsidP="006D4A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Русская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церковная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музыка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нотация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жанры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формы</w:t>
            </w:r>
            <w:r>
              <w:rPr>
                <w:rFonts w:ascii="Times New Roman" w:eastAsia="Times New Roman" w:hAnsi="Times New Roman"/>
              </w:rPr>
              <w:t xml:space="preserve">  </w:t>
            </w:r>
            <w:r w:rsidRPr="001352EF">
              <w:rPr>
                <w:rFonts w:ascii="Times New Roman" w:eastAsia="Times New Roman" w:hAnsi="Times New Roman"/>
              </w:rPr>
              <w:t xml:space="preserve">                    </w:t>
            </w:r>
            <w:r w:rsidRPr="001352EF">
              <w:rPr>
                <w:rFonts w:ascii="Times New Roman" w:eastAsia="Times New Roman" w:hAnsi="Times New Roman"/>
                <w:b/>
              </w:rPr>
              <w:t xml:space="preserve">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BF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Русская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церковная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музыка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нотация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жанры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формы</w:t>
            </w:r>
            <w:r>
              <w:rPr>
                <w:rFonts w:ascii="Times New Roman" w:eastAsia="Times New Roman" w:hAnsi="Times New Roman"/>
              </w:rPr>
              <w:t xml:space="preserve">  </w:t>
            </w:r>
            <w:r w:rsidRPr="001352EF">
              <w:rPr>
                <w:rFonts w:ascii="Times New Roman" w:eastAsia="Times New Roman" w:hAnsi="Times New Roman"/>
              </w:rPr>
              <w:t xml:space="preserve">                    </w:t>
            </w:r>
            <w:r w:rsidRPr="001352EF">
              <w:rPr>
                <w:rFonts w:ascii="Times New Roman" w:eastAsia="Times New Roman" w:hAnsi="Times New Roman"/>
                <w:b/>
              </w:rPr>
              <w:t xml:space="preserve">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BF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64B15" w:rsidRDefault="002A7DD6" w:rsidP="00BF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Музыкальная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культура</w:t>
            </w:r>
            <w:r w:rsidRPr="001352EF">
              <w:rPr>
                <w:rFonts w:ascii="Times New Roman" w:eastAsia="Times New Roman" w:hAnsi="Times New Roman"/>
              </w:rPr>
              <w:t xml:space="preserve"> XVIII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   </w:t>
            </w:r>
            <w:proofErr w:type="spellStart"/>
            <w:r w:rsidRPr="001352EF">
              <w:rPr>
                <w:rFonts w:ascii="Times New Roman" w:hAnsi="Times New Roman"/>
              </w:rPr>
              <w:t>Д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Бортнянского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,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31.02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BF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64B15" w:rsidRDefault="002A7DD6" w:rsidP="00BF26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Музыкальная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культура</w:t>
            </w:r>
            <w:r w:rsidRPr="001352EF">
              <w:rPr>
                <w:rFonts w:ascii="Times New Roman" w:eastAsia="Times New Roman" w:hAnsi="Times New Roman"/>
              </w:rPr>
              <w:t xml:space="preserve"> XVIII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   </w:t>
            </w: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Березовского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др</w:t>
            </w:r>
            <w:r w:rsidRPr="001352EF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352EF" w:rsidRDefault="002A7DD6" w:rsidP="00BF265C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Культура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начала</w:t>
            </w:r>
            <w:r w:rsidRPr="001352EF">
              <w:rPr>
                <w:rFonts w:ascii="Times New Roman" w:eastAsia="Times New Roman" w:hAnsi="Times New Roman"/>
              </w:rPr>
              <w:t xml:space="preserve"> XX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Романсы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2A7DD6" w:rsidRPr="00BF265C" w:rsidRDefault="002A7DD6" w:rsidP="00BF265C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Алябьева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, </w:t>
            </w:r>
            <w:proofErr w:type="spellStart"/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Л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Гурилева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,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352EF" w:rsidRDefault="002A7DD6" w:rsidP="00BF265C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Культура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начала</w:t>
            </w:r>
            <w:r w:rsidRPr="001352EF">
              <w:rPr>
                <w:rFonts w:ascii="Times New Roman" w:eastAsia="Times New Roman" w:hAnsi="Times New Roman"/>
              </w:rPr>
              <w:t xml:space="preserve"> XX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Романсы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2A7DD6" w:rsidRPr="001E2391" w:rsidRDefault="002A7DD6" w:rsidP="001E2391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Творчест</w:t>
            </w:r>
            <w:r>
              <w:rPr>
                <w:rFonts w:ascii="Times New Roman" w:hAnsi="Times New Roman"/>
              </w:rPr>
              <w:t>о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Е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Варламова</w:t>
            </w:r>
            <w:proofErr w:type="spellEnd"/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1E23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6D4ACE" w:rsidRDefault="002A7DD6" w:rsidP="001E2391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Глинка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2A7DD6" w:rsidRPr="00164B15" w:rsidRDefault="002A7DD6" w:rsidP="002A7D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352EF" w:rsidRDefault="002A7DD6" w:rsidP="001E2391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Глинка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</w:p>
          <w:p w:rsidR="002A7DD6" w:rsidRPr="001E2391" w:rsidRDefault="002A7DD6" w:rsidP="001E2391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Романсы</w:t>
            </w:r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2A7DD6" w:rsidRDefault="002A7DD6" w:rsidP="001B52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</w:t>
            </w:r>
            <w:r w:rsidRPr="00265A38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E2391" w:rsidRDefault="002A7DD6" w:rsidP="001E2391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Глинка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Романсы</w:t>
            </w:r>
            <w:r>
              <w:rPr>
                <w:rFonts w:ascii="Times New Roman" w:hAnsi="Times New Roman"/>
              </w:rPr>
              <w:t xml:space="preserve">.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2A7DD6" w:rsidRDefault="002A7DD6" w:rsidP="001B525B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Pr="00265A38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352EF" w:rsidRDefault="002A7DD6" w:rsidP="001E2391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Глинка</w:t>
            </w:r>
            <w:r w:rsidRPr="001352EF">
              <w:rPr>
                <w:rFonts w:ascii="Times New Roman" w:eastAsia="Times New Roman" w:hAnsi="Times New Roman"/>
              </w:rPr>
              <w:t xml:space="preserve">.   </w:t>
            </w:r>
          </w:p>
          <w:p w:rsidR="002A7DD6" w:rsidRPr="00164B15" w:rsidRDefault="002A7DD6" w:rsidP="001E23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Симфонические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сочинения</w:t>
            </w:r>
            <w:r w:rsidRPr="001352EF">
              <w:rPr>
                <w:rFonts w:ascii="Times New Roman" w:eastAsia="Times New Roman" w:hAnsi="Times New Roman"/>
              </w:rPr>
              <w:t xml:space="preserve">      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2A7DD6" w:rsidRPr="00164B15" w:rsidRDefault="002A7DD6" w:rsidP="002A7D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352EF" w:rsidRDefault="002A7DD6" w:rsidP="001E2391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Глинка</w:t>
            </w:r>
            <w:r>
              <w:rPr>
                <w:rFonts w:ascii="Times New Roman" w:eastAsia="Times New Roman" w:hAnsi="Times New Roman"/>
              </w:rPr>
              <w:t>.</w:t>
            </w:r>
          </w:p>
          <w:p w:rsidR="002A7DD6" w:rsidRPr="00164B15" w:rsidRDefault="002A7DD6" w:rsidP="001E23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Симфонические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сочинения</w:t>
            </w:r>
            <w:r w:rsidRPr="001352EF">
              <w:rPr>
                <w:rFonts w:ascii="Times New Roman" w:eastAsia="Times New Roman" w:hAnsi="Times New Roman"/>
              </w:rPr>
              <w:t xml:space="preserve">      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2A7DD6" w:rsidRPr="00164B15" w:rsidRDefault="002A7DD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E2391" w:rsidRDefault="002A7DD6" w:rsidP="001E2391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Глинка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Иван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Сусанин</w:t>
            </w:r>
            <w:r w:rsidRPr="001352EF">
              <w:rPr>
                <w:rFonts w:ascii="Times New Roman" w:eastAsia="Times New Roman" w:hAnsi="Times New Roman"/>
              </w:rPr>
              <w:t xml:space="preserve">»       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51" w:type="dxa"/>
          </w:tcPr>
          <w:p w:rsidR="002A7DD6" w:rsidRPr="00164B15" w:rsidRDefault="002A7DD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слушание</w:t>
            </w:r>
          </w:p>
        </w:tc>
        <w:tc>
          <w:tcPr>
            <w:tcW w:w="1134" w:type="dxa"/>
          </w:tcPr>
          <w:p w:rsidR="002A7DD6" w:rsidRPr="00164B15" w:rsidRDefault="002A7DD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394" w:type="dxa"/>
          </w:tcPr>
          <w:p w:rsidR="002A7DD6" w:rsidRPr="001352EF" w:rsidRDefault="002A7DD6" w:rsidP="001E2391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Глинка</w:t>
            </w:r>
            <w:r w:rsidRPr="001352EF">
              <w:rPr>
                <w:rFonts w:ascii="Times New Roman" w:eastAsia="Times New Roman" w:hAnsi="Times New Roman"/>
              </w:rPr>
              <w:t xml:space="preserve">.   </w:t>
            </w:r>
          </w:p>
          <w:p w:rsidR="002A7DD6" w:rsidRPr="001E2391" w:rsidRDefault="002A7DD6" w:rsidP="001E2391">
            <w:pPr>
              <w:spacing w:line="259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Иван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Сусанин</w:t>
            </w:r>
            <w:r w:rsidRPr="001352EF">
              <w:rPr>
                <w:rFonts w:ascii="Times New Roman" w:eastAsia="Times New Roman" w:hAnsi="Times New Roman"/>
              </w:rPr>
              <w:t xml:space="preserve">»        </w:t>
            </w:r>
          </w:p>
        </w:tc>
        <w:tc>
          <w:tcPr>
            <w:tcW w:w="2126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  <w:tcBorders>
              <w:right w:val="single" w:sz="4" w:space="0" w:color="auto"/>
            </w:tcBorders>
          </w:tcPr>
          <w:p w:rsidR="002A7DD6" w:rsidRPr="00164B15" w:rsidRDefault="002A7DD6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2A7DD6" w:rsidRPr="00164B15" w:rsidRDefault="002A7DD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1559" w:type="dxa"/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2A7DD6" w:rsidRPr="00164B15" w:rsidRDefault="002A7DD6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2A7DD6" w:rsidRPr="001352EF" w:rsidRDefault="002A7DD6" w:rsidP="002772DF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Глинка</w:t>
            </w:r>
            <w:r w:rsidRPr="001352EF">
              <w:rPr>
                <w:rFonts w:ascii="Times New Roman" w:eastAsia="Times New Roman" w:hAnsi="Times New Roman"/>
              </w:rPr>
              <w:t xml:space="preserve">.   </w:t>
            </w:r>
          </w:p>
          <w:p w:rsidR="002A7DD6" w:rsidRPr="001E2391" w:rsidRDefault="002A7DD6" w:rsidP="002772DF">
            <w:pPr>
              <w:spacing w:line="259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Иван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Сусанин</w:t>
            </w:r>
            <w:r w:rsidRPr="001352EF">
              <w:rPr>
                <w:rFonts w:ascii="Times New Roman" w:eastAsia="Times New Roman" w:hAnsi="Times New Roman"/>
              </w:rPr>
              <w:t xml:space="preserve">»        </w:t>
            </w:r>
          </w:p>
        </w:tc>
        <w:tc>
          <w:tcPr>
            <w:tcW w:w="2126" w:type="dxa"/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  <w:tcBorders>
              <w:right w:val="single" w:sz="4" w:space="0" w:color="auto"/>
            </w:tcBorders>
          </w:tcPr>
          <w:p w:rsidR="002A7DD6" w:rsidRPr="00164B15" w:rsidRDefault="002A7DD6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352EF" w:rsidRDefault="002A7DD6" w:rsidP="002772DF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Глинка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2A7DD6" w:rsidRPr="001E2391" w:rsidRDefault="002A7DD6" w:rsidP="002772DF">
            <w:pPr>
              <w:spacing w:line="259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Иван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Сусанин</w:t>
            </w:r>
            <w:r w:rsidRPr="001352EF">
              <w:rPr>
                <w:rFonts w:ascii="Times New Roman" w:eastAsia="Times New Roman" w:hAnsi="Times New Roman"/>
              </w:rPr>
              <w:t xml:space="preserve">»       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2A7DD6" w:rsidRPr="00164B15" w:rsidTr="001B525B">
        <w:tc>
          <w:tcPr>
            <w:tcW w:w="567" w:type="dxa"/>
            <w:tcBorders>
              <w:right w:val="single" w:sz="4" w:space="0" w:color="auto"/>
            </w:tcBorders>
          </w:tcPr>
          <w:p w:rsidR="002A7DD6" w:rsidRPr="00164B15" w:rsidRDefault="002A7DD6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1E23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Default="002A7DD6" w:rsidP="002772DF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E2391" w:rsidRDefault="002A7DD6" w:rsidP="001E2391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Даргомыжский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  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  <w:tcBorders>
              <w:right w:val="single" w:sz="4" w:space="0" w:color="auto"/>
            </w:tcBorders>
          </w:tcPr>
          <w:p w:rsidR="002A7DD6" w:rsidRPr="00164B15" w:rsidRDefault="002A7DD6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1E23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Default="002A7DD6" w:rsidP="002772DF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E2391" w:rsidRDefault="002A7DD6" w:rsidP="001E2391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Даргомыжский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  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  <w:tcBorders>
              <w:right w:val="single" w:sz="4" w:space="0" w:color="auto"/>
            </w:tcBorders>
          </w:tcPr>
          <w:p w:rsidR="002A7DD6" w:rsidRPr="00164B15" w:rsidRDefault="002A7DD6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Default="002A7DD6" w:rsidP="002772DF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352EF" w:rsidRDefault="002A7DD6" w:rsidP="001E2391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Даргомыжский</w:t>
            </w:r>
            <w:r w:rsidRPr="001352EF">
              <w:rPr>
                <w:rFonts w:ascii="Times New Roman" w:eastAsia="Times New Roman" w:hAnsi="Times New Roman"/>
              </w:rPr>
              <w:t xml:space="preserve">.   </w:t>
            </w:r>
          </w:p>
          <w:p w:rsidR="002A7DD6" w:rsidRPr="00164B15" w:rsidRDefault="002A7DD6" w:rsidP="00337A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Романсы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2A7DD6" w:rsidRPr="00164B15" w:rsidTr="001B525B">
        <w:tc>
          <w:tcPr>
            <w:tcW w:w="567" w:type="dxa"/>
            <w:tcBorders>
              <w:right w:val="single" w:sz="4" w:space="0" w:color="auto"/>
            </w:tcBorders>
          </w:tcPr>
          <w:p w:rsidR="002A7DD6" w:rsidRPr="00164B15" w:rsidRDefault="002A7DD6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Default="002A7DD6" w:rsidP="002772DF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Default="002A7DD6" w:rsidP="00337A0B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Даргомыжский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Русалка</w:t>
            </w:r>
            <w:r w:rsidRPr="001352EF">
              <w:rPr>
                <w:rFonts w:ascii="Times New Roman" w:eastAsia="Times New Roman" w:hAnsi="Times New Roman"/>
              </w:rPr>
              <w:t xml:space="preserve">»      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A7DD6" w:rsidRPr="00164B15" w:rsidTr="001B525B">
        <w:tc>
          <w:tcPr>
            <w:tcW w:w="567" w:type="dxa"/>
            <w:tcBorders>
              <w:right w:val="single" w:sz="4" w:space="0" w:color="auto"/>
            </w:tcBorders>
          </w:tcPr>
          <w:p w:rsidR="002A7DD6" w:rsidRPr="00164B15" w:rsidRDefault="002A7DD6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1B52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16.25-17.10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Default="002A7DD6" w:rsidP="002772DF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Default="002A7DD6" w:rsidP="00337A0B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Даргомыжский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Русалка</w:t>
            </w:r>
            <w:r w:rsidRPr="001352EF">
              <w:rPr>
                <w:rFonts w:ascii="Times New Roman" w:eastAsia="Times New Roman" w:hAnsi="Times New Roman"/>
              </w:rPr>
              <w:t xml:space="preserve">»    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2A7DD6" w:rsidRPr="00164B15" w:rsidRDefault="002A7DD6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</w:tr>
    </w:tbl>
    <w:p w:rsidR="00337A0B" w:rsidRPr="00363FB1" w:rsidRDefault="00337A0B" w:rsidP="00363FB1">
      <w:pPr>
        <w:rPr>
          <w:rFonts w:ascii="Times New Roman" w:hAnsi="Times New Roman" w:cs="Times New Roman"/>
          <w:b/>
          <w:sz w:val="24"/>
          <w:szCs w:val="24"/>
        </w:rPr>
      </w:pPr>
    </w:p>
    <w:p w:rsidR="00337A0B" w:rsidRPr="00363FB1" w:rsidRDefault="00337A0B" w:rsidP="00363FB1">
      <w:pPr>
        <w:rPr>
          <w:rFonts w:ascii="Times New Roman" w:hAnsi="Times New Roman" w:cs="Times New Roman"/>
          <w:b/>
          <w:sz w:val="24"/>
          <w:szCs w:val="24"/>
        </w:rPr>
      </w:pPr>
      <w:r w:rsidRPr="00363FB1">
        <w:rPr>
          <w:rFonts w:ascii="Times New Roman" w:hAnsi="Times New Roman" w:cs="Times New Roman"/>
          <w:b/>
          <w:sz w:val="24"/>
          <w:szCs w:val="24"/>
        </w:rPr>
        <w:t>Четвертый год обучения</w:t>
      </w:r>
      <w:r w:rsidR="00BA2126">
        <w:rPr>
          <w:rFonts w:ascii="Times New Roman" w:hAnsi="Times New Roman" w:cs="Times New Roman"/>
          <w:b/>
          <w:sz w:val="24"/>
          <w:szCs w:val="24"/>
        </w:rPr>
        <w:t xml:space="preserve"> (7 класс)</w:t>
      </w:r>
    </w:p>
    <w:tbl>
      <w:tblPr>
        <w:tblStyle w:val="a3"/>
        <w:tblW w:w="1502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851"/>
        <w:gridCol w:w="1559"/>
        <w:gridCol w:w="1985"/>
        <w:gridCol w:w="1134"/>
        <w:gridCol w:w="4394"/>
        <w:gridCol w:w="2126"/>
        <w:gridCol w:w="2410"/>
      </w:tblGrid>
      <w:tr w:rsidR="00CB62CE" w:rsidRPr="00164B15" w:rsidTr="000F685D">
        <w:tc>
          <w:tcPr>
            <w:tcW w:w="567" w:type="dxa"/>
          </w:tcPr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62CE" w:rsidRPr="00164B15" w:rsidRDefault="00CB62CE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B62CE" w:rsidRPr="00164B15" w:rsidRDefault="00CB62CE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CB62CE" w:rsidRPr="00164B15" w:rsidRDefault="00CB62CE" w:rsidP="00442E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62CE" w:rsidRPr="00EA5A53" w:rsidRDefault="00CB62CE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Время занятия</w:t>
            </w:r>
          </w:p>
        </w:tc>
        <w:tc>
          <w:tcPr>
            <w:tcW w:w="1985" w:type="dxa"/>
          </w:tcPr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134" w:type="dxa"/>
          </w:tcPr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асов</w:t>
            </w:r>
          </w:p>
        </w:tc>
        <w:tc>
          <w:tcPr>
            <w:tcW w:w="4394" w:type="dxa"/>
          </w:tcPr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10" w:type="dxa"/>
          </w:tcPr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CB62CE" w:rsidRPr="00164B15" w:rsidRDefault="00CB62C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125E" w:rsidRPr="00164B15" w:rsidTr="000F685D">
        <w:tc>
          <w:tcPr>
            <w:tcW w:w="567" w:type="dxa"/>
          </w:tcPr>
          <w:p w:rsidR="00CB125E" w:rsidRPr="00164B15" w:rsidRDefault="00CB125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B125E" w:rsidRPr="00164B15" w:rsidRDefault="00BA212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</w:t>
            </w:r>
            <w:r w:rsidR="00CB125E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559" w:type="dxa"/>
          </w:tcPr>
          <w:p w:rsidR="00CB125E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CB125E" w:rsidRPr="00164B15" w:rsidRDefault="00CB125E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CB125E" w:rsidRPr="00164B15" w:rsidRDefault="00CB125E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CB125E" w:rsidRPr="00337A0B" w:rsidRDefault="00CB125E" w:rsidP="00337A0B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Русская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культура</w:t>
            </w:r>
            <w:r w:rsidRPr="001352EF">
              <w:rPr>
                <w:rFonts w:ascii="Times New Roman" w:eastAsia="Times New Roman" w:hAnsi="Times New Roman"/>
              </w:rPr>
              <w:t xml:space="preserve"> 60-</w:t>
            </w:r>
            <w:r w:rsidRPr="001352EF">
              <w:rPr>
                <w:rFonts w:ascii="Times New Roman" w:hAnsi="Times New Roman"/>
              </w:rPr>
              <w:t>х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годов</w:t>
            </w:r>
            <w:r w:rsidRPr="001352EF">
              <w:rPr>
                <w:rFonts w:ascii="Times New Roman" w:eastAsia="Times New Roman" w:hAnsi="Times New Roman"/>
              </w:rPr>
              <w:t xml:space="preserve"> XIX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</w:tc>
        <w:tc>
          <w:tcPr>
            <w:tcW w:w="2126" w:type="dxa"/>
          </w:tcPr>
          <w:p w:rsidR="00CB125E" w:rsidRPr="00164B15" w:rsidRDefault="00CB125E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410" w:type="dxa"/>
          </w:tcPr>
          <w:p w:rsidR="00CB125E" w:rsidRPr="00164B15" w:rsidRDefault="00CB125E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A2126" w:rsidRPr="00164B15" w:rsidRDefault="00BA212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8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64B15" w:rsidRDefault="00BA2126" w:rsidP="008408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Деятельность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  <w:proofErr w:type="spellStart"/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Балакирева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  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BA2126" w:rsidRPr="00164B15" w:rsidRDefault="00BA212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337A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337A0B" w:rsidRDefault="00BA2126" w:rsidP="00337A0B">
            <w:pPr>
              <w:rPr>
                <w:rFonts w:ascii="Times New Roman" w:eastAsia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Бородин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BA2126" w:rsidRPr="00164B15" w:rsidRDefault="00BA212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64B15" w:rsidRDefault="00BA2126" w:rsidP="001F25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Бородин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 </w:t>
            </w:r>
            <w:r w:rsidRPr="001352EF">
              <w:rPr>
                <w:rFonts w:ascii="Times New Roman" w:hAnsi="Times New Roman"/>
              </w:rPr>
              <w:t>Романсы</w:t>
            </w:r>
            <w:r w:rsidRPr="001352EF">
              <w:rPr>
                <w:rFonts w:ascii="Times New Roman" w:eastAsia="Times New Roman" w:hAnsi="Times New Roman"/>
              </w:rPr>
              <w:t xml:space="preserve">   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BA2126" w:rsidRPr="00164B15" w:rsidRDefault="00BA212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05.09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64B15" w:rsidRDefault="00BA2126" w:rsidP="001F25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Бородин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 </w:t>
            </w:r>
            <w:r w:rsidRPr="001352EF">
              <w:rPr>
                <w:rFonts w:ascii="Times New Roman" w:hAnsi="Times New Roman"/>
              </w:rPr>
              <w:t>Романсы</w:t>
            </w:r>
            <w:r w:rsidRPr="001352EF">
              <w:rPr>
                <w:rFonts w:ascii="Times New Roman" w:eastAsia="Times New Roman" w:hAnsi="Times New Roman"/>
              </w:rPr>
              <w:t xml:space="preserve">    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BA2126" w:rsidRPr="00164B15" w:rsidRDefault="00BA2126" w:rsidP="00A542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64B15" w:rsidRDefault="00BA2126" w:rsidP="001F25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Бородин</w:t>
            </w:r>
            <w:r w:rsidRPr="001352EF">
              <w:rPr>
                <w:rFonts w:ascii="Times New Roman" w:eastAsia="Times New Roman" w:hAnsi="Times New Roman"/>
              </w:rPr>
              <w:t>.      «</w:t>
            </w:r>
            <w:r w:rsidRPr="001352EF">
              <w:rPr>
                <w:rFonts w:ascii="Times New Roman" w:hAnsi="Times New Roman"/>
              </w:rPr>
              <w:t>Богатырская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  <w:r w:rsidRPr="001352EF">
              <w:rPr>
                <w:rFonts w:ascii="Times New Roman" w:hAnsi="Times New Roman"/>
              </w:rPr>
              <w:t>симфония</w:t>
            </w:r>
            <w:proofErr w:type="gramStart"/>
            <w:r>
              <w:rPr>
                <w:rFonts w:ascii="Times New Roman" w:eastAsia="Times New Roman" w:hAnsi="Times New Roman"/>
              </w:rPr>
              <w:t xml:space="preserve"> .</w:t>
            </w:r>
            <w:proofErr w:type="gramEnd"/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BA2126" w:rsidRPr="00164B15" w:rsidRDefault="00BA2126" w:rsidP="00A542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64B15" w:rsidRDefault="00BA2126" w:rsidP="001F25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Бородин</w:t>
            </w:r>
            <w:r>
              <w:rPr>
                <w:rFonts w:ascii="Times New Roman" w:eastAsia="Times New Roman" w:hAnsi="Times New Roman"/>
              </w:rPr>
              <w:t xml:space="preserve"> опера.</w:t>
            </w:r>
            <w:r w:rsidRPr="001352EF">
              <w:rPr>
                <w:rFonts w:ascii="Times New Roman" w:eastAsia="Times New Roman" w:hAnsi="Times New Roman"/>
              </w:rPr>
              <w:t xml:space="preserve"> «</w:t>
            </w:r>
            <w:r w:rsidRPr="001352EF">
              <w:rPr>
                <w:rFonts w:ascii="Times New Roman" w:hAnsi="Times New Roman"/>
              </w:rPr>
              <w:t>Князь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Игорь</w:t>
            </w:r>
            <w:r w:rsidRPr="001352EF"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BA2126" w:rsidRPr="00164B15" w:rsidRDefault="00BA2126" w:rsidP="00A542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64B15" w:rsidRDefault="00BA2126" w:rsidP="001F25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Бородин</w:t>
            </w:r>
            <w:proofErr w:type="gramStart"/>
            <w:r w:rsidRPr="001352EF">
              <w:rPr>
                <w:rFonts w:ascii="Times New Roman" w:eastAsia="Times New Roman" w:hAnsi="Times New Roman"/>
              </w:rPr>
              <w:t>.</w:t>
            </w:r>
            <w:proofErr w:type="gramEnd"/>
            <w:r w:rsidRPr="001352EF"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о</w:t>
            </w:r>
            <w:proofErr w:type="gramEnd"/>
            <w:r>
              <w:rPr>
                <w:rFonts w:ascii="Times New Roman" w:hAnsi="Times New Roman"/>
              </w:rPr>
              <w:t>пера</w:t>
            </w:r>
            <w:r w:rsidRPr="001352EF">
              <w:rPr>
                <w:rFonts w:ascii="Times New Roman" w:eastAsia="Times New Roman" w:hAnsi="Times New Roman"/>
              </w:rPr>
              <w:t xml:space="preserve"> «</w:t>
            </w:r>
            <w:r w:rsidRPr="001352EF">
              <w:rPr>
                <w:rFonts w:ascii="Times New Roman" w:hAnsi="Times New Roman"/>
              </w:rPr>
              <w:t>Князь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Игорь</w:t>
            </w:r>
            <w:r w:rsidRPr="001352EF"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BA2126" w:rsidRPr="00164B15" w:rsidRDefault="00BA2126" w:rsidP="00A542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64B15" w:rsidRDefault="00BA2126" w:rsidP="001F25A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Мусоргский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BA2126" w:rsidRPr="00164B15" w:rsidRDefault="00BA2126" w:rsidP="00A542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64B15" w:rsidRDefault="00BA2126" w:rsidP="001F25A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Мусоргский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BA2126" w:rsidRPr="00164B15" w:rsidRDefault="00BA2126" w:rsidP="00A542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F25A5" w:rsidRDefault="00BA2126" w:rsidP="001F25A5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Мусоргский</w:t>
            </w:r>
            <w:r w:rsidRPr="001352EF">
              <w:rPr>
                <w:rFonts w:ascii="Times New Roman" w:eastAsia="Times New Roman" w:hAnsi="Times New Roman"/>
              </w:rPr>
              <w:t xml:space="preserve">.  </w:t>
            </w:r>
            <w:r w:rsidRPr="001352EF">
              <w:rPr>
                <w:rFonts w:ascii="Times New Roman" w:hAnsi="Times New Roman"/>
              </w:rPr>
              <w:t>Песни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BA2126" w:rsidRPr="00164B15" w:rsidRDefault="00BA2126" w:rsidP="00A542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слушание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394" w:type="dxa"/>
          </w:tcPr>
          <w:p w:rsidR="00BA2126" w:rsidRPr="001352EF" w:rsidRDefault="00BA2126" w:rsidP="001F25A5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Мусоргский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BA2126" w:rsidRPr="001F25A5" w:rsidRDefault="00BA2126" w:rsidP="001F25A5">
            <w:pPr>
              <w:spacing w:line="259" w:lineRule="auto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Борис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Годунов</w:t>
            </w:r>
            <w:r w:rsidRPr="001352EF">
              <w:rPr>
                <w:rFonts w:ascii="Times New Roman" w:eastAsia="Times New Roman" w:hAnsi="Times New Roman"/>
              </w:rPr>
              <w:t xml:space="preserve">»                          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851" w:type="dxa"/>
          </w:tcPr>
          <w:p w:rsidR="00BA2126" w:rsidRPr="00164B15" w:rsidRDefault="00BA212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Default="00BA2126" w:rsidP="00981D43">
            <w:r w:rsidRPr="008F220E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352EF" w:rsidRDefault="00BA2126" w:rsidP="001F25A5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Мусоргский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 </w:t>
            </w:r>
            <w:r w:rsidRPr="001352EF">
              <w:rPr>
                <w:rFonts w:ascii="Times New Roman" w:hAnsi="Times New Roman"/>
              </w:rPr>
              <w:t>Песни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</w:p>
          <w:p w:rsidR="00BA2126" w:rsidRPr="001F25A5" w:rsidRDefault="00BA2126" w:rsidP="001F25A5">
            <w:pPr>
              <w:spacing w:line="259" w:lineRule="auto"/>
              <w:ind w:left="108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Борис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Годунов</w:t>
            </w:r>
            <w:r w:rsidRPr="001352EF">
              <w:rPr>
                <w:rFonts w:ascii="Times New Roman" w:eastAsia="Times New Roman" w:hAnsi="Times New Roman"/>
              </w:rPr>
              <w:t xml:space="preserve">»                          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BA2126" w:rsidRPr="00164B15" w:rsidRDefault="00BA212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Default="00BA2126" w:rsidP="00981D43">
            <w:r w:rsidRPr="008F220E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64B15" w:rsidRDefault="00BA2126" w:rsidP="001F25A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Мусоргский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 xml:space="preserve">Цикл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>
              <w:rPr>
                <w:rFonts w:ascii="Times New Roman" w:hAnsi="Times New Roman"/>
              </w:rPr>
              <w:t>Картинки с выставки</w:t>
            </w:r>
            <w:r w:rsidRPr="001352EF"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:rsidR="00BA2126" w:rsidRPr="00164B15" w:rsidRDefault="00BA212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64B15" w:rsidRDefault="00BA2126" w:rsidP="001F25A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М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Мусоргский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 xml:space="preserve">Цикл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>
              <w:rPr>
                <w:rFonts w:ascii="Times New Roman" w:hAnsi="Times New Roman"/>
              </w:rPr>
              <w:t>Картинки с выставки</w:t>
            </w:r>
            <w:r w:rsidRPr="001352EF"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BA2126" w:rsidRPr="00164B15" w:rsidRDefault="00BA212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1F25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9C4C0A" w:rsidRDefault="00BA2126" w:rsidP="009C4C0A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Римский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Корсаков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51" w:type="dxa"/>
          </w:tcPr>
          <w:p w:rsidR="00BA2126" w:rsidRPr="00164B15" w:rsidRDefault="00BA212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9C4C0A" w:rsidRDefault="00BA2126" w:rsidP="009C4C0A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Римский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Корсаков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 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BA2126" w:rsidRPr="00164B15" w:rsidRDefault="00BA2126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352EF" w:rsidRDefault="00BA2126" w:rsidP="001F25A5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Римский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Корсаков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BA2126" w:rsidRPr="009C4C0A" w:rsidRDefault="00BA2126" w:rsidP="009C4C0A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proofErr w:type="spellStart"/>
            <w:r w:rsidRPr="001352EF">
              <w:rPr>
                <w:rFonts w:ascii="Times New Roman" w:hAnsi="Times New Roman"/>
              </w:rPr>
              <w:t>Шехерезада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»                 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:rsidR="00BA2126" w:rsidRPr="00164B15" w:rsidRDefault="000B3970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</w:t>
            </w:r>
            <w:r w:rsidR="00BA2126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Беседа, разбор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произвед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352EF" w:rsidRDefault="00BA2126" w:rsidP="001F25A5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Римский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Корсаков</w:t>
            </w:r>
            <w:r w:rsidRPr="001352EF">
              <w:rPr>
                <w:rFonts w:ascii="Times New Roman" w:eastAsia="Times New Roman" w:hAnsi="Times New Roman"/>
              </w:rPr>
              <w:t xml:space="preserve">.  </w:t>
            </w:r>
          </w:p>
          <w:p w:rsidR="00BA2126" w:rsidRPr="009C4C0A" w:rsidRDefault="00BA2126" w:rsidP="009C4C0A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proofErr w:type="spellStart"/>
            <w:r w:rsidRPr="001352EF">
              <w:rPr>
                <w:rFonts w:ascii="Times New Roman" w:hAnsi="Times New Roman"/>
              </w:rPr>
              <w:t>Шехерезада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»                 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BA2126" w:rsidRPr="00164B15" w:rsidRDefault="000B3970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</w:t>
            </w:r>
            <w:r w:rsidR="00BA2126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слушание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64B15" w:rsidRDefault="00BA2126" w:rsidP="009C4C0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Римский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Корсаков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>
              <w:rPr>
                <w:rFonts w:ascii="Times New Roman" w:eastAsia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Снегурочка</w:t>
            </w:r>
            <w:r w:rsidRPr="001352EF">
              <w:rPr>
                <w:rFonts w:ascii="Times New Roman" w:eastAsia="Times New Roman" w:hAnsi="Times New Roman"/>
              </w:rPr>
              <w:t xml:space="preserve">» 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BA2126" w:rsidRPr="00164B15" w:rsidRDefault="000B3970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BA2126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64B15" w:rsidRDefault="00BA2126" w:rsidP="009C4C0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Римский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Корсаков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>
              <w:rPr>
                <w:rFonts w:ascii="Times New Roman" w:eastAsia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Снегурочка</w:t>
            </w:r>
            <w:r w:rsidRPr="001352EF">
              <w:rPr>
                <w:rFonts w:ascii="Times New Roman" w:eastAsia="Times New Roman" w:hAnsi="Times New Roman"/>
              </w:rPr>
              <w:t xml:space="preserve">»  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BA2126" w:rsidRPr="00164B15" w:rsidRDefault="000B3970" w:rsidP="00CB125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 w:rsidR="00BA2126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слушание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352EF" w:rsidRDefault="00BA2126" w:rsidP="009C4C0A">
            <w:pPr>
              <w:spacing w:line="259" w:lineRule="auto"/>
              <w:rPr>
                <w:rFonts w:ascii="Times New Roman" w:eastAsia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Римский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Корсаков</w:t>
            </w:r>
            <w:r w:rsidRPr="001352EF">
              <w:rPr>
                <w:rFonts w:ascii="Times New Roman" w:eastAsia="Times New Roman" w:hAnsi="Times New Roman"/>
              </w:rPr>
              <w:t>.</w:t>
            </w:r>
          </w:p>
          <w:p w:rsidR="00BA2126" w:rsidRPr="006D4ACE" w:rsidRDefault="00BA2126" w:rsidP="009C4C0A">
            <w:pPr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Романсы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BA2126" w:rsidRPr="00164B15" w:rsidTr="000F685D">
        <w:tc>
          <w:tcPr>
            <w:tcW w:w="567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BA2126" w:rsidRDefault="000B3970" w:rsidP="00CB125E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</w:t>
            </w:r>
            <w:r w:rsidR="00BA2126" w:rsidRPr="00265A38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59" w:type="dxa"/>
          </w:tcPr>
          <w:p w:rsidR="00BA2126" w:rsidRPr="00164B15" w:rsidRDefault="00BA2126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BA2126" w:rsidRPr="00164B15" w:rsidRDefault="00BA2126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BA2126" w:rsidRPr="001352EF" w:rsidRDefault="00BA2126" w:rsidP="009C4C0A">
            <w:pPr>
              <w:spacing w:line="259" w:lineRule="auto"/>
              <w:rPr>
                <w:rFonts w:ascii="Times New Roman" w:hAnsi="Times New Roman"/>
              </w:rPr>
            </w:pPr>
            <w:proofErr w:type="spellStart"/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Римский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Корсаков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BA2126" w:rsidRPr="00164B15" w:rsidRDefault="00BA2126" w:rsidP="009C4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Романсы</w:t>
            </w:r>
          </w:p>
        </w:tc>
        <w:tc>
          <w:tcPr>
            <w:tcW w:w="2126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BA2126" w:rsidRPr="00164B15" w:rsidRDefault="00BA2126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0B3970" w:rsidRPr="00164B15" w:rsidTr="000F685D">
        <w:tc>
          <w:tcPr>
            <w:tcW w:w="567" w:type="dxa"/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0B3970" w:rsidRDefault="000B3970" w:rsidP="007B7384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Pr="00265A38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59" w:type="dxa"/>
          </w:tcPr>
          <w:p w:rsidR="000B3970" w:rsidRPr="00164B15" w:rsidRDefault="000B3970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0B3970" w:rsidRPr="00164B15" w:rsidRDefault="000B3970" w:rsidP="009C4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0B3970" w:rsidRPr="009C4C0A" w:rsidRDefault="000B3970" w:rsidP="009C4C0A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Чайковский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B3970" w:rsidRPr="00164B15" w:rsidTr="000F685D">
        <w:tc>
          <w:tcPr>
            <w:tcW w:w="567" w:type="dxa"/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0B3970" w:rsidRPr="00164B15" w:rsidRDefault="000B3970" w:rsidP="007B7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1559" w:type="dxa"/>
          </w:tcPr>
          <w:p w:rsidR="000B3970" w:rsidRPr="00164B15" w:rsidRDefault="000B3970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0B3970" w:rsidRPr="009C4C0A" w:rsidRDefault="000B3970" w:rsidP="009C4C0A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Чайковский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B3970" w:rsidRPr="00164B15" w:rsidTr="000F685D">
        <w:tc>
          <w:tcPr>
            <w:tcW w:w="567" w:type="dxa"/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0B3970" w:rsidRPr="00164B15" w:rsidRDefault="000B3970" w:rsidP="007B7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</w:t>
            </w:r>
          </w:p>
        </w:tc>
        <w:tc>
          <w:tcPr>
            <w:tcW w:w="1559" w:type="dxa"/>
          </w:tcPr>
          <w:p w:rsidR="000B3970" w:rsidRPr="00164B15" w:rsidRDefault="000B3970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0B3970" w:rsidRPr="001352EF" w:rsidRDefault="000B3970" w:rsidP="009C4C0A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Чайковский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</w:p>
          <w:p w:rsidR="000B3970" w:rsidRPr="00164B15" w:rsidRDefault="000B3970" w:rsidP="00E1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Первая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симфония</w:t>
            </w:r>
            <w:r w:rsidRPr="001352EF">
              <w:rPr>
                <w:rFonts w:ascii="Times New Roman" w:eastAsia="Times New Roman" w:hAnsi="Times New Roman"/>
              </w:rPr>
              <w:t xml:space="preserve"> «</w:t>
            </w:r>
            <w:r w:rsidRPr="001352EF">
              <w:rPr>
                <w:rFonts w:ascii="Times New Roman" w:hAnsi="Times New Roman"/>
              </w:rPr>
              <w:t>Зимние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грезы</w:t>
            </w:r>
            <w:r w:rsidRPr="001352EF">
              <w:rPr>
                <w:rFonts w:ascii="Times New Roman" w:eastAsia="Times New Roman" w:hAnsi="Times New Roman"/>
              </w:rPr>
              <w:t>»</w:t>
            </w:r>
            <w:r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2126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0B3970" w:rsidRPr="00164B15" w:rsidTr="000F685D">
        <w:tc>
          <w:tcPr>
            <w:tcW w:w="567" w:type="dxa"/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0B3970" w:rsidRPr="00164B15" w:rsidRDefault="000B3970" w:rsidP="007B7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1559" w:type="dxa"/>
          </w:tcPr>
          <w:p w:rsidR="000B3970" w:rsidRPr="00164B15" w:rsidRDefault="000B3970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0B3970" w:rsidRPr="001352EF" w:rsidRDefault="000B3970" w:rsidP="009C4C0A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Чайковский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0B3970" w:rsidRPr="00164B15" w:rsidRDefault="000B3970" w:rsidP="00E12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Первая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симфония</w:t>
            </w:r>
            <w:r w:rsidRPr="001352EF">
              <w:rPr>
                <w:rFonts w:ascii="Times New Roman" w:eastAsia="Times New Roman" w:hAnsi="Times New Roman"/>
              </w:rPr>
              <w:t xml:space="preserve"> «</w:t>
            </w:r>
            <w:r w:rsidRPr="001352EF">
              <w:rPr>
                <w:rFonts w:ascii="Times New Roman" w:hAnsi="Times New Roman"/>
              </w:rPr>
              <w:t>Зимние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грезы</w:t>
            </w:r>
            <w:r w:rsidRPr="001352EF">
              <w:rPr>
                <w:rFonts w:ascii="Times New Roman" w:eastAsia="Times New Roman" w:hAnsi="Times New Roman"/>
              </w:rPr>
              <w:t>»</w:t>
            </w:r>
            <w:r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2126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B3970" w:rsidRPr="00164B15" w:rsidTr="000F685D">
        <w:tc>
          <w:tcPr>
            <w:tcW w:w="567" w:type="dxa"/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:rsidR="000B3970" w:rsidRPr="00164B15" w:rsidRDefault="000B3970" w:rsidP="007B7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1559" w:type="dxa"/>
          </w:tcPr>
          <w:p w:rsidR="000B3970" w:rsidRPr="00164B15" w:rsidRDefault="000B3970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0B3970" w:rsidRPr="001352EF" w:rsidRDefault="000B3970" w:rsidP="009C4C0A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Чайковский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0B3970" w:rsidRPr="00164B15" w:rsidRDefault="000B3970" w:rsidP="008D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Первая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симфония</w:t>
            </w:r>
            <w:r w:rsidRPr="001352EF">
              <w:rPr>
                <w:rFonts w:ascii="Times New Roman" w:eastAsia="Times New Roman" w:hAnsi="Times New Roman"/>
              </w:rPr>
              <w:t xml:space="preserve"> «</w:t>
            </w:r>
            <w:r w:rsidRPr="001352EF">
              <w:rPr>
                <w:rFonts w:ascii="Times New Roman" w:hAnsi="Times New Roman"/>
              </w:rPr>
              <w:t>Зимние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грезы</w:t>
            </w:r>
            <w:r w:rsidRPr="001352EF">
              <w:rPr>
                <w:rFonts w:ascii="Times New Roman" w:eastAsia="Times New Roman" w:hAnsi="Times New Roman"/>
              </w:rPr>
              <w:t>»</w:t>
            </w:r>
            <w:r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2126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B3970" w:rsidRPr="00164B15" w:rsidTr="000F685D">
        <w:tc>
          <w:tcPr>
            <w:tcW w:w="567" w:type="dxa"/>
            <w:tcBorders>
              <w:right w:val="single" w:sz="4" w:space="0" w:color="auto"/>
            </w:tcBorders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0B3970" w:rsidRPr="00164B15" w:rsidRDefault="000B3970" w:rsidP="007B7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559" w:type="dxa"/>
          </w:tcPr>
          <w:p w:rsidR="000B3970" w:rsidRPr="00164B15" w:rsidRDefault="000B3970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0B3970" w:rsidRPr="001352EF" w:rsidRDefault="000B3970" w:rsidP="009C4C0A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Чайковский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0B3970" w:rsidRPr="00164B15" w:rsidRDefault="000B3970" w:rsidP="009C4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Евгений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Онегин</w:t>
            </w:r>
          </w:p>
        </w:tc>
        <w:tc>
          <w:tcPr>
            <w:tcW w:w="2126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0B3970" w:rsidRPr="00164B15" w:rsidTr="000F685D">
        <w:tc>
          <w:tcPr>
            <w:tcW w:w="567" w:type="dxa"/>
            <w:tcBorders>
              <w:right w:val="single" w:sz="4" w:space="0" w:color="auto"/>
            </w:tcBorders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7B7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Default="000B3970" w:rsidP="00981D43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Default="000B3970" w:rsidP="008D38D1">
            <w:pPr>
              <w:spacing w:line="259" w:lineRule="auto"/>
              <w:ind w:left="108"/>
              <w:rPr>
                <w:rFonts w:ascii="Times New Roman" w:eastAsia="Times New Roman" w:hAnsi="Times New Roman"/>
              </w:rPr>
            </w:pP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Чайковский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0B3970" w:rsidRPr="00164B15" w:rsidRDefault="000B3970" w:rsidP="009C4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Евгений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Онегин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0B3970" w:rsidRPr="00164B15" w:rsidTr="000F685D">
        <w:tc>
          <w:tcPr>
            <w:tcW w:w="567" w:type="dxa"/>
            <w:tcBorders>
              <w:right w:val="single" w:sz="4" w:space="0" w:color="auto"/>
            </w:tcBorders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7B7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Default="000B3970" w:rsidP="00981D43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Default="000B3970" w:rsidP="008D38D1">
            <w:pPr>
              <w:spacing w:line="259" w:lineRule="auto"/>
              <w:ind w:left="108"/>
              <w:rPr>
                <w:rFonts w:ascii="Times New Roman" w:eastAsia="Times New Roman" w:hAnsi="Times New Roman"/>
              </w:rPr>
            </w:pP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Чайковский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0B3970" w:rsidRPr="00164B15" w:rsidRDefault="000B3970" w:rsidP="009C4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Евгений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Онегин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B3970" w:rsidRPr="00164B15" w:rsidTr="000F685D">
        <w:tc>
          <w:tcPr>
            <w:tcW w:w="567" w:type="dxa"/>
            <w:tcBorders>
              <w:right w:val="single" w:sz="4" w:space="0" w:color="auto"/>
            </w:tcBorders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7B7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Default="000B3970" w:rsidP="00981D43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Default="000B3970" w:rsidP="008D38D1">
            <w:pPr>
              <w:spacing w:line="259" w:lineRule="auto"/>
              <w:ind w:left="108"/>
              <w:rPr>
                <w:rFonts w:ascii="Times New Roman" w:eastAsia="Times New Roman" w:hAnsi="Times New Roman"/>
              </w:rPr>
            </w:pP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Чайковский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0B3970" w:rsidRPr="00164B15" w:rsidRDefault="000B3970" w:rsidP="009C4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Евгений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Онегин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0B3970" w:rsidRPr="00164B15" w:rsidTr="000F685D">
        <w:tc>
          <w:tcPr>
            <w:tcW w:w="567" w:type="dxa"/>
            <w:tcBorders>
              <w:right w:val="single" w:sz="4" w:space="0" w:color="auto"/>
            </w:tcBorders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7B7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Беседа, 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Default="000B3970" w:rsidP="00981D43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Default="000B3970" w:rsidP="008D38D1">
            <w:pPr>
              <w:spacing w:line="259" w:lineRule="auto"/>
              <w:ind w:left="108"/>
              <w:rPr>
                <w:rFonts w:ascii="Times New Roman" w:eastAsia="Times New Roman" w:hAnsi="Times New Roman"/>
              </w:rPr>
            </w:pPr>
            <w:r w:rsidRPr="001352EF">
              <w:rPr>
                <w:rFonts w:ascii="Times New Roman" w:hAnsi="Times New Roman"/>
              </w:rPr>
              <w:t>П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Чайковский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</w:p>
          <w:p w:rsidR="000B3970" w:rsidRPr="00164B15" w:rsidRDefault="000B3970" w:rsidP="009C4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</w:rPr>
              <w:lastRenderedPageBreak/>
              <w:t xml:space="preserve">Опера </w:t>
            </w: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Евгений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Онегин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B3970" w:rsidRPr="00164B15" w:rsidTr="000F685D">
        <w:tc>
          <w:tcPr>
            <w:tcW w:w="567" w:type="dxa"/>
            <w:tcBorders>
              <w:right w:val="single" w:sz="4" w:space="0" w:color="auto"/>
            </w:tcBorders>
          </w:tcPr>
          <w:p w:rsidR="000B3970" w:rsidRPr="00164B15" w:rsidRDefault="000B3970" w:rsidP="00981D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Default="000B3970" w:rsidP="007B73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17.55-18.40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Default="000B3970" w:rsidP="00981D43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Итоговое занятие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0B3970" w:rsidRPr="00164B15" w:rsidRDefault="000B3970" w:rsidP="00981D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</w:tr>
    </w:tbl>
    <w:p w:rsidR="00981D43" w:rsidRPr="00CB62CE" w:rsidRDefault="00981D43" w:rsidP="00981D4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7454A" w:rsidRPr="00CB62CE" w:rsidRDefault="00CB62CE" w:rsidP="0017454A">
      <w:pPr>
        <w:rPr>
          <w:rFonts w:ascii="Times New Roman" w:hAnsi="Times New Roman" w:cs="Times New Roman"/>
          <w:b/>
          <w:sz w:val="24"/>
          <w:szCs w:val="24"/>
        </w:rPr>
      </w:pPr>
      <w:r w:rsidRPr="00CB62CE">
        <w:rPr>
          <w:rFonts w:ascii="Times New Roman" w:hAnsi="Times New Roman" w:cs="Times New Roman"/>
          <w:b/>
          <w:sz w:val="24"/>
          <w:szCs w:val="24"/>
        </w:rPr>
        <w:t>Пя</w:t>
      </w:r>
      <w:r w:rsidR="0017454A" w:rsidRPr="00CB62CE">
        <w:rPr>
          <w:rFonts w:ascii="Times New Roman" w:hAnsi="Times New Roman" w:cs="Times New Roman"/>
          <w:b/>
          <w:sz w:val="24"/>
          <w:szCs w:val="24"/>
        </w:rPr>
        <w:t>тый год обучения</w:t>
      </w:r>
      <w:r w:rsidR="00BA2126">
        <w:rPr>
          <w:rFonts w:ascii="Times New Roman" w:hAnsi="Times New Roman" w:cs="Times New Roman"/>
          <w:b/>
          <w:sz w:val="24"/>
          <w:szCs w:val="24"/>
        </w:rPr>
        <w:t xml:space="preserve"> (8 класс)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1559"/>
        <w:gridCol w:w="1985"/>
        <w:gridCol w:w="1134"/>
        <w:gridCol w:w="4394"/>
        <w:gridCol w:w="2126"/>
        <w:gridCol w:w="2410"/>
      </w:tblGrid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CB62CE" w:rsidRPr="00164B15" w:rsidRDefault="00CB62CE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CB62CE" w:rsidRPr="00164B15" w:rsidRDefault="00CB62CE" w:rsidP="00442E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B62CE" w:rsidRPr="00EA5A53" w:rsidRDefault="00CB62CE" w:rsidP="00442E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5A53">
              <w:rPr>
                <w:rFonts w:ascii="Times New Roman" w:hAnsi="Times New Roman" w:cs="Times New Roman"/>
                <w:sz w:val="24"/>
                <w:szCs w:val="24"/>
              </w:rPr>
              <w:t>Время занятия</w:t>
            </w:r>
          </w:p>
        </w:tc>
        <w:tc>
          <w:tcPr>
            <w:tcW w:w="198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Форма занятия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асов</w:t>
            </w:r>
          </w:p>
        </w:tc>
        <w:tc>
          <w:tcPr>
            <w:tcW w:w="439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352EF" w:rsidRDefault="00CB62CE" w:rsidP="0017454A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Русская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культура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конца</w:t>
            </w:r>
            <w:r w:rsidRPr="001352EF">
              <w:rPr>
                <w:rFonts w:ascii="Times New Roman" w:eastAsia="Times New Roman" w:hAnsi="Times New Roman"/>
              </w:rPr>
              <w:t xml:space="preserve"> 19 – </w:t>
            </w:r>
            <w:r w:rsidRPr="001352EF">
              <w:rPr>
                <w:rFonts w:ascii="Times New Roman" w:hAnsi="Times New Roman"/>
              </w:rPr>
              <w:t>начала</w:t>
            </w:r>
            <w:r w:rsidRPr="001352EF">
              <w:rPr>
                <w:rFonts w:ascii="Times New Roman" w:eastAsia="Times New Roman" w:hAnsi="Times New Roman"/>
              </w:rPr>
              <w:t xml:space="preserve"> 20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CB62CE" w:rsidRPr="00337A0B" w:rsidRDefault="00CB62CE" w:rsidP="002772DF">
            <w:pPr>
              <w:spacing w:line="259" w:lineRule="auto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 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Устный опрос анализ произведений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Русская музыкальная культура конца 19 начала 20 века.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337A0B" w:rsidRDefault="00CB62CE" w:rsidP="002772DF">
            <w:pPr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Творческий облик С. И. </w:t>
            </w:r>
            <w:proofErr w:type="spellStart"/>
            <w:r>
              <w:rPr>
                <w:rFonts w:ascii="Times New Roman" w:hAnsi="Times New Roman"/>
              </w:rPr>
              <w:t>Таанеева</w:t>
            </w:r>
            <w:proofErr w:type="spellEnd"/>
            <w:r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 Творческий облик </w:t>
            </w:r>
            <w:proofErr w:type="spellStart"/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К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Лядова</w:t>
            </w:r>
            <w:proofErr w:type="spellEnd"/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7454A" w:rsidRDefault="00CB62CE" w:rsidP="0017454A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К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Глазунова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7454A" w:rsidRDefault="00CB62CE" w:rsidP="0017454A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В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Рахманинов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Романсы</w:t>
            </w:r>
            <w:proofErr w:type="gramStart"/>
            <w:r w:rsidRPr="001352EF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.</w:t>
            </w:r>
            <w:proofErr w:type="gramEnd"/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7454A" w:rsidRDefault="00CB62CE" w:rsidP="0017454A">
            <w:pPr>
              <w:spacing w:after="2" w:line="228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Скрябин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Фортепианные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сочинения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7454A" w:rsidRDefault="00CB62CE" w:rsidP="0017454A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Н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Скрябин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Симфоническое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64B15" w:rsidRDefault="00CB62CE" w:rsidP="002772DF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Ф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Стравинский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>. «</w:t>
            </w:r>
            <w:r w:rsidRPr="001352EF">
              <w:rPr>
                <w:rFonts w:ascii="Times New Roman" w:hAnsi="Times New Roman"/>
              </w:rPr>
              <w:t>Русские</w:t>
            </w:r>
            <w:r>
              <w:rPr>
                <w:rFonts w:ascii="Times New Roman" w:hAnsi="Times New Roman"/>
              </w:rPr>
              <w:t xml:space="preserve"> сезоны»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4394" w:type="dxa"/>
          </w:tcPr>
          <w:p w:rsidR="00CB62CE" w:rsidRPr="00164B15" w:rsidRDefault="00CB62CE" w:rsidP="002772DF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Жар</w:t>
            </w:r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птица</w:t>
            </w:r>
            <w:r w:rsidRPr="001352EF">
              <w:rPr>
                <w:rFonts w:ascii="Times New Roman" w:eastAsia="Times New Roman" w:hAnsi="Times New Roman"/>
              </w:rPr>
              <w:t>», «</w:t>
            </w:r>
            <w:r w:rsidRPr="001352EF">
              <w:rPr>
                <w:rFonts w:ascii="Times New Roman" w:hAnsi="Times New Roman"/>
              </w:rPr>
              <w:t>Петрушка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F25A5" w:rsidRDefault="00CB62CE" w:rsidP="002772DF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Отечественная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музыкальная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культура</w:t>
            </w:r>
            <w:r w:rsidRPr="001352EF">
              <w:rPr>
                <w:rFonts w:ascii="Times New Roman" w:eastAsia="Times New Roman" w:hAnsi="Times New Roman"/>
              </w:rPr>
              <w:t xml:space="preserve"> 20-30-</w:t>
            </w:r>
            <w:r w:rsidRPr="001352EF">
              <w:rPr>
                <w:rFonts w:ascii="Times New Roman" w:hAnsi="Times New Roman"/>
              </w:rPr>
              <w:t>х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годов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ХХ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века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352EF" w:rsidRDefault="00CB62CE" w:rsidP="00061462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Прокофьев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CB62CE" w:rsidRPr="001F25A5" w:rsidRDefault="00CB62CE" w:rsidP="002772DF">
            <w:pPr>
              <w:spacing w:line="259" w:lineRule="auto"/>
              <w:ind w:left="108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Default="00CB62CE" w:rsidP="002772DF">
            <w:r w:rsidRPr="008F220E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F25A5" w:rsidRDefault="00CB62CE" w:rsidP="002772DF">
            <w:pPr>
              <w:spacing w:line="259" w:lineRule="auto"/>
              <w:ind w:left="108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Александр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Невский</w:t>
            </w:r>
            <w:r w:rsidRPr="001352EF"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Default="00CB62CE" w:rsidP="002772DF">
            <w:r w:rsidRPr="008F220E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061462" w:rsidRDefault="00CB62CE" w:rsidP="002772DF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Прокофьев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Седьмая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симфония</w:t>
            </w:r>
            <w:r w:rsidRPr="001352EF">
              <w:rPr>
                <w:rFonts w:ascii="Times New Roman" w:eastAsia="Times New Roman" w:hAnsi="Times New Roman"/>
              </w:rPr>
              <w:t xml:space="preserve">  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игры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64B15" w:rsidRDefault="00CB62CE" w:rsidP="002772DF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Золушка</w:t>
            </w:r>
            <w:r w:rsidRPr="001352EF"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9C4C0A" w:rsidRDefault="00CB62CE" w:rsidP="002772DF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Ромео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Джульетта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4394" w:type="dxa"/>
          </w:tcPr>
          <w:p w:rsidR="00CB62CE" w:rsidRPr="009C4C0A" w:rsidRDefault="00CB62CE" w:rsidP="002772DF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Ромео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Джульетта</w:t>
            </w:r>
            <w:r w:rsidRPr="001352EF">
              <w:rPr>
                <w:rFonts w:ascii="Times New Roman" w:eastAsia="Times New Roman" w:hAnsi="Times New Roman"/>
              </w:rPr>
              <w:t>»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9C4C0A" w:rsidRDefault="00CB62CE" w:rsidP="003F7A94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Д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Д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Шостакович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Биография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3F7A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352EF" w:rsidRDefault="00CB62CE" w:rsidP="003F7A94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Седьмая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симфония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CB62CE" w:rsidRPr="009C4C0A" w:rsidRDefault="00CB62CE" w:rsidP="002772DF">
            <w:pPr>
              <w:spacing w:line="259" w:lineRule="auto"/>
              <w:ind w:left="108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352EF" w:rsidRDefault="00CB62CE" w:rsidP="003F7A94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Седьмая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симфония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CB62CE" w:rsidRPr="00164B15" w:rsidRDefault="00CB62CE" w:rsidP="002772DF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352EF" w:rsidRDefault="00CB62CE" w:rsidP="003F7A94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Квинтет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соль</w:t>
            </w:r>
            <w:r w:rsidRPr="001352EF">
              <w:rPr>
                <w:rFonts w:ascii="Times New Roman" w:eastAsia="Times New Roman" w:hAnsi="Times New Roman"/>
              </w:rPr>
              <w:t>-</w:t>
            </w:r>
            <w:r w:rsidRPr="001352EF">
              <w:rPr>
                <w:rFonts w:ascii="Times New Roman" w:hAnsi="Times New Roman"/>
              </w:rPr>
              <w:t>минор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  <w:p w:rsidR="00CB62CE" w:rsidRPr="00164B15" w:rsidRDefault="00CB62CE" w:rsidP="002772DF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352EF" w:rsidRDefault="00CB62CE" w:rsidP="003F7A94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Казнь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Степана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Разина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</w:p>
          <w:p w:rsidR="00CB62CE" w:rsidRPr="006D4ACE" w:rsidRDefault="00CB62CE" w:rsidP="002772DF">
            <w:pPr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352EF" w:rsidRDefault="00CB62CE" w:rsidP="003F7A94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«</w:t>
            </w:r>
            <w:r w:rsidRPr="001352EF">
              <w:rPr>
                <w:rFonts w:ascii="Times New Roman" w:hAnsi="Times New Roman"/>
              </w:rPr>
              <w:t>Казнь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Степана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Разина</w:t>
            </w:r>
            <w:r w:rsidRPr="001352EF">
              <w:rPr>
                <w:rFonts w:ascii="Times New Roman" w:eastAsia="Times New Roman" w:hAnsi="Times New Roman"/>
              </w:rPr>
              <w:t xml:space="preserve">» </w:t>
            </w:r>
          </w:p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 xml:space="preserve">Обмен мнением о </w:t>
            </w:r>
            <w:proofErr w:type="gramStart"/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прослушанном</w:t>
            </w:r>
            <w:proofErr w:type="gramEnd"/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</w:t>
            </w:r>
          </w:p>
        </w:tc>
        <w:tc>
          <w:tcPr>
            <w:tcW w:w="4394" w:type="dxa"/>
          </w:tcPr>
          <w:p w:rsidR="00CB62CE" w:rsidRPr="009C4C0A" w:rsidRDefault="00CB62CE" w:rsidP="003F7A94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Хачатурян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Творческий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путь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9C4C0A" w:rsidRDefault="00CB62CE" w:rsidP="003F7A94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Г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В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Свиридов</w:t>
            </w:r>
            <w:r w:rsidRPr="001352EF">
              <w:rPr>
                <w:rFonts w:ascii="Times New Roman" w:eastAsia="Times New Roman" w:hAnsi="Times New Roman"/>
              </w:rPr>
              <w:t xml:space="preserve">. </w:t>
            </w:r>
            <w:r w:rsidRPr="001352EF">
              <w:rPr>
                <w:rFonts w:ascii="Times New Roman" w:hAnsi="Times New Roman"/>
              </w:rPr>
              <w:t>Творческий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путь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3F7A94" w:rsidRDefault="00CB62CE" w:rsidP="003F7A94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eastAsia="Times New Roman" w:hAnsi="Times New Roman"/>
              </w:rPr>
              <w:t>60-</w:t>
            </w:r>
            <w:r w:rsidRPr="001352EF">
              <w:rPr>
                <w:rFonts w:ascii="Times New Roman" w:hAnsi="Times New Roman"/>
              </w:rPr>
              <w:t>годы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ХХ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века</w:t>
            </w:r>
            <w:r w:rsidRPr="001352EF">
              <w:rPr>
                <w:rFonts w:ascii="Times New Roman" w:eastAsia="Times New Roman" w:hAnsi="Times New Roman"/>
              </w:rPr>
              <w:t xml:space="preserve">, </w:t>
            </w: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Р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К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Щедрина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Игра-викторина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3F7A94" w:rsidRDefault="00CB62CE" w:rsidP="003F7A94">
            <w:pPr>
              <w:spacing w:line="259" w:lineRule="auto"/>
              <w:rPr>
                <w:rFonts w:ascii="Times New Roman" w:hAnsi="Times New Roman"/>
              </w:rPr>
            </w:pP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Шнитке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Pr="001352EF">
              <w:rPr>
                <w:rFonts w:ascii="Times New Roman" w:hAnsi="Times New Roman"/>
              </w:rPr>
              <w:t>С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А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Губайдулиной</w:t>
            </w:r>
            <w:proofErr w:type="spellEnd"/>
            <w:r w:rsidRPr="001352EF">
              <w:rPr>
                <w:rFonts w:ascii="Times New Roman" w:eastAsia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51" w:type="dxa"/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52EF">
              <w:rPr>
                <w:rFonts w:ascii="Times New Roman" w:hAnsi="Times New Roman"/>
              </w:rPr>
              <w:t>Творчество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Э</w:t>
            </w:r>
            <w:r w:rsidRPr="001352EF">
              <w:rPr>
                <w:rFonts w:ascii="Times New Roman" w:eastAsia="Times New Roman" w:hAnsi="Times New Roman"/>
              </w:rPr>
              <w:t>.</w:t>
            </w:r>
            <w:r w:rsidRPr="001352EF">
              <w:rPr>
                <w:rFonts w:ascii="Times New Roman" w:hAnsi="Times New Roman"/>
              </w:rPr>
              <w:t>Денисова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и</w:t>
            </w:r>
            <w:r w:rsidRPr="001352EF">
              <w:rPr>
                <w:rFonts w:ascii="Times New Roman" w:eastAsia="Times New Roman" w:hAnsi="Times New Roman"/>
              </w:rPr>
              <w:t xml:space="preserve"> </w:t>
            </w:r>
            <w:r w:rsidRPr="001352EF">
              <w:rPr>
                <w:rFonts w:ascii="Times New Roman" w:hAnsi="Times New Roman"/>
              </w:rPr>
              <w:t>Гаврилина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CB62CE" w:rsidRPr="00164B15" w:rsidTr="00CB62CE">
        <w:tc>
          <w:tcPr>
            <w:tcW w:w="675" w:type="dxa"/>
            <w:tcBorders>
              <w:right w:val="single" w:sz="4" w:space="0" w:color="auto"/>
            </w:tcBorders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559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4394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пройденного материала</w:t>
            </w:r>
          </w:p>
        </w:tc>
        <w:tc>
          <w:tcPr>
            <w:tcW w:w="2126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CB62CE" w:rsidRPr="00164B15" w:rsidTr="00CB62CE">
        <w:tc>
          <w:tcPr>
            <w:tcW w:w="675" w:type="dxa"/>
            <w:tcBorders>
              <w:right w:val="single" w:sz="4" w:space="0" w:color="auto"/>
            </w:tcBorders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Беседа, слушание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62CE" w:rsidRDefault="00CB62CE" w:rsidP="002772DF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Повторение пройденного материала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Анализ произведений</w:t>
            </w:r>
          </w:p>
        </w:tc>
      </w:tr>
      <w:tr w:rsidR="00CB62CE" w:rsidRPr="00164B15" w:rsidTr="00CB62CE">
        <w:tc>
          <w:tcPr>
            <w:tcW w:w="675" w:type="dxa"/>
            <w:tcBorders>
              <w:right w:val="single" w:sz="4" w:space="0" w:color="auto"/>
            </w:tcBorders>
          </w:tcPr>
          <w:p w:rsidR="00CB62CE" w:rsidRPr="00164B15" w:rsidRDefault="00CB62CE" w:rsidP="002772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CB62CE" w:rsidRPr="00164B15" w:rsidRDefault="008D770C" w:rsidP="008D7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CB62CE" w:rsidRDefault="00CB62CE" w:rsidP="002772DF">
            <w:pPr>
              <w:jc w:val="center"/>
            </w:pPr>
            <w:r w:rsidRPr="00815E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left w:val="single" w:sz="4" w:space="0" w:color="auto"/>
              <w:right w:val="single" w:sz="4" w:space="0" w:color="auto"/>
            </w:tcBorders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Итоговая контрольная работа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64B15">
              <w:rPr>
                <w:rFonts w:ascii="Times New Roman" w:hAnsi="Times New Roman" w:cs="Times New Roman"/>
                <w:sz w:val="24"/>
                <w:szCs w:val="24"/>
              </w:rPr>
              <w:t>Кабинет №11</w:t>
            </w:r>
          </w:p>
        </w:tc>
        <w:tc>
          <w:tcPr>
            <w:tcW w:w="2410" w:type="dxa"/>
            <w:tcBorders>
              <w:left w:val="single" w:sz="4" w:space="0" w:color="auto"/>
            </w:tcBorders>
          </w:tcPr>
          <w:p w:rsidR="00CB62CE" w:rsidRPr="00164B15" w:rsidRDefault="00CB62CE" w:rsidP="002772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Тестовое задание</w:t>
            </w:r>
          </w:p>
        </w:tc>
      </w:tr>
    </w:tbl>
    <w:p w:rsidR="00981D43" w:rsidRPr="003463C6" w:rsidRDefault="00981D43" w:rsidP="00981D4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463C6" w:rsidRPr="003463C6" w:rsidRDefault="003463C6" w:rsidP="00981D43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463C6" w:rsidRPr="003463C6" w:rsidSect="00363FB1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9E58A9"/>
    <w:rsid w:val="00011EC0"/>
    <w:rsid w:val="00021C01"/>
    <w:rsid w:val="00061462"/>
    <w:rsid w:val="0008258C"/>
    <w:rsid w:val="00085D89"/>
    <w:rsid w:val="000B3970"/>
    <w:rsid w:val="000F2BEB"/>
    <w:rsid w:val="000F685D"/>
    <w:rsid w:val="00124A60"/>
    <w:rsid w:val="0013031A"/>
    <w:rsid w:val="00164B15"/>
    <w:rsid w:val="0017454A"/>
    <w:rsid w:val="001B525B"/>
    <w:rsid w:val="001E1B4B"/>
    <w:rsid w:val="001E2391"/>
    <w:rsid w:val="001F25A5"/>
    <w:rsid w:val="00212D24"/>
    <w:rsid w:val="00244A26"/>
    <w:rsid w:val="002772DF"/>
    <w:rsid w:val="00290219"/>
    <w:rsid w:val="002A7DD6"/>
    <w:rsid w:val="002E7AFC"/>
    <w:rsid w:val="0033797C"/>
    <w:rsid w:val="00337A0B"/>
    <w:rsid w:val="00343BC0"/>
    <w:rsid w:val="003463C6"/>
    <w:rsid w:val="00363FB1"/>
    <w:rsid w:val="0037603D"/>
    <w:rsid w:val="003B0956"/>
    <w:rsid w:val="003B61FC"/>
    <w:rsid w:val="003C3621"/>
    <w:rsid w:val="003C5C2F"/>
    <w:rsid w:val="003F7A94"/>
    <w:rsid w:val="00476373"/>
    <w:rsid w:val="00483A89"/>
    <w:rsid w:val="004878B7"/>
    <w:rsid w:val="004D3DC4"/>
    <w:rsid w:val="005247CD"/>
    <w:rsid w:val="00565108"/>
    <w:rsid w:val="005925C2"/>
    <w:rsid w:val="005A4FFA"/>
    <w:rsid w:val="005A6377"/>
    <w:rsid w:val="005D7F55"/>
    <w:rsid w:val="00603F0D"/>
    <w:rsid w:val="00642789"/>
    <w:rsid w:val="006B38E2"/>
    <w:rsid w:val="006D4ACE"/>
    <w:rsid w:val="006F384F"/>
    <w:rsid w:val="006F415B"/>
    <w:rsid w:val="0070125B"/>
    <w:rsid w:val="00795370"/>
    <w:rsid w:val="007B27F8"/>
    <w:rsid w:val="007F4913"/>
    <w:rsid w:val="007F6049"/>
    <w:rsid w:val="00840861"/>
    <w:rsid w:val="00872688"/>
    <w:rsid w:val="00880A2A"/>
    <w:rsid w:val="008B612F"/>
    <w:rsid w:val="008D38D1"/>
    <w:rsid w:val="008D770C"/>
    <w:rsid w:val="00965C38"/>
    <w:rsid w:val="00974BBB"/>
    <w:rsid w:val="00977EB6"/>
    <w:rsid w:val="00981D43"/>
    <w:rsid w:val="009C4C0A"/>
    <w:rsid w:val="009E58A9"/>
    <w:rsid w:val="00A2574C"/>
    <w:rsid w:val="00A310DB"/>
    <w:rsid w:val="00A45F38"/>
    <w:rsid w:val="00A54275"/>
    <w:rsid w:val="00AB7E66"/>
    <w:rsid w:val="00B74B84"/>
    <w:rsid w:val="00B81941"/>
    <w:rsid w:val="00B92D91"/>
    <w:rsid w:val="00BA2126"/>
    <w:rsid w:val="00BC7010"/>
    <w:rsid w:val="00BE4BA2"/>
    <w:rsid w:val="00BF265C"/>
    <w:rsid w:val="00BF3330"/>
    <w:rsid w:val="00C10B86"/>
    <w:rsid w:val="00C40291"/>
    <w:rsid w:val="00C42BFB"/>
    <w:rsid w:val="00C54996"/>
    <w:rsid w:val="00CA66A1"/>
    <w:rsid w:val="00CB125E"/>
    <w:rsid w:val="00CB211F"/>
    <w:rsid w:val="00CB62CE"/>
    <w:rsid w:val="00CE553B"/>
    <w:rsid w:val="00D638B5"/>
    <w:rsid w:val="00D953E2"/>
    <w:rsid w:val="00DF3191"/>
    <w:rsid w:val="00E12C4F"/>
    <w:rsid w:val="00EA5A53"/>
    <w:rsid w:val="00F121F2"/>
    <w:rsid w:val="00F37932"/>
    <w:rsid w:val="00F82CD2"/>
    <w:rsid w:val="00FB2956"/>
    <w:rsid w:val="00FF6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F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58A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8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AD5C6-F9D3-44AB-BC12-F63DD80429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53704</TotalTime>
  <Pages>1</Pages>
  <Words>2751</Words>
  <Characters>15681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Пользователь</cp:lastModifiedBy>
  <cp:revision>48</cp:revision>
  <dcterms:created xsi:type="dcterms:W3CDTF">2022-07-19T05:11:00Z</dcterms:created>
  <dcterms:modified xsi:type="dcterms:W3CDTF">2023-09-20T13:35:00Z</dcterms:modified>
</cp:coreProperties>
</file>